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DE" w:rsidRPr="004D62DE" w:rsidRDefault="00C60806" w:rsidP="00CF69A3">
      <w:pPr>
        <w:rPr>
          <w:rFonts w:cstheme="minorHAnsi"/>
          <w:color w:val="1F497D" w:themeColor="text2"/>
          <w:sz w:val="32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>Task</w:t>
      </w:r>
      <w:r>
        <w:rPr>
          <w:rFonts w:cstheme="minorHAnsi"/>
          <w:color w:val="FF0000"/>
          <w:sz w:val="32"/>
        </w:rPr>
        <w:t xml:space="preserve"> 4</w:t>
      </w:r>
      <w:r w:rsidRPr="00205291">
        <w:rPr>
          <w:rFonts w:cstheme="minorHAnsi"/>
          <w:color w:val="FF0000"/>
          <w:sz w:val="32"/>
        </w:rPr>
        <w:t xml:space="preserve">: </w:t>
      </w:r>
      <w:r w:rsidR="005E0BB1">
        <w:rPr>
          <w:rFonts w:cstheme="minorHAnsi"/>
          <w:color w:val="1F497D" w:themeColor="text2"/>
          <w:sz w:val="32"/>
        </w:rPr>
        <w:t>Portraying</w:t>
      </w:r>
      <w:r>
        <w:rPr>
          <w:rFonts w:cstheme="minorHAnsi"/>
          <w:color w:val="1F497D" w:themeColor="text2"/>
          <w:sz w:val="32"/>
        </w:rPr>
        <w:t xml:space="preserve"> </w:t>
      </w:r>
      <w:r w:rsidR="00D50B28">
        <w:rPr>
          <w:rFonts w:cstheme="minorHAnsi"/>
          <w:color w:val="1F497D" w:themeColor="text2"/>
          <w:sz w:val="32"/>
        </w:rPr>
        <w:t xml:space="preserve">your Historical </w:t>
      </w:r>
      <w:r w:rsidR="004D62DE">
        <w:rPr>
          <w:rFonts w:cstheme="minorHAnsi"/>
          <w:color w:val="1F497D" w:themeColor="text2"/>
          <w:sz w:val="32"/>
        </w:rPr>
        <w:t>Philosopher</w:t>
      </w:r>
      <w:r w:rsidR="004D62DE">
        <w:rPr>
          <w:rFonts w:cstheme="minorHAnsi"/>
          <w:color w:val="1F497D" w:themeColor="text2"/>
          <w:sz w:val="32"/>
        </w:rPr>
        <w:br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</w:p>
    <w:p w:rsidR="009A0579" w:rsidRPr="00205291" w:rsidRDefault="009A0579" w:rsidP="009A0579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 xml:space="preserve">You will work to </w:t>
      </w:r>
      <w:r>
        <w:rPr>
          <w:rFonts w:cstheme="minorHAnsi"/>
        </w:rPr>
        <w:t>portray a historical philosopher</w:t>
      </w:r>
      <w:r w:rsidRPr="00205291">
        <w:rPr>
          <w:rFonts w:cstheme="minorHAnsi"/>
        </w:rPr>
        <w:t xml:space="preserve"> that will answer the following essential question:</w:t>
      </w:r>
    </w:p>
    <w:p w:rsidR="009A0579" w:rsidRPr="00515B8D" w:rsidRDefault="009A0579" w:rsidP="009A0579">
      <w:pPr>
        <w:rPr>
          <w:rFonts w:cstheme="minorHAnsi"/>
        </w:rPr>
      </w:pPr>
      <w:r>
        <w:rPr>
          <w:b/>
          <w:i/>
        </w:rPr>
        <w:tab/>
        <w:t>What’s the proper role of government and its citizens within our constitutional democracy?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C60806" w:rsidRPr="00205291" w:rsidTr="00007244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C60806" w:rsidRPr="00B31E55" w:rsidRDefault="00AB1743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Philosopher</w:t>
            </w:r>
            <w:r w:rsidR="00C60806" w:rsidRPr="00B31E55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The student digs deeper into the content by connecting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concepts of the learning goal 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to previous learning or to contemporary issues.</w:t>
            </w:r>
          </w:p>
        </w:tc>
        <w:tc>
          <w:tcPr>
            <w:tcW w:w="3600" w:type="dxa"/>
          </w:tcPr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  <w:r w:rsidRPr="004D62DE">
              <w:rPr>
                <w:rFonts w:cstheme="minorHAnsi"/>
                <w:sz w:val="20"/>
              </w:rPr>
              <w:t xml:space="preserve">3A: </w:t>
            </w:r>
            <w:r w:rsidRPr="004D62DE">
              <w:rPr>
                <w:rFonts w:cstheme="minorHAnsi"/>
                <w:b/>
                <w:sz w:val="20"/>
              </w:rPr>
              <w:t>Trace the development of</w:t>
            </w:r>
            <w:r w:rsidRPr="004D62DE">
              <w:rPr>
                <w:rFonts w:cstheme="minorHAnsi"/>
                <w:sz w:val="20"/>
              </w:rPr>
              <w:t xml:space="preserve"> the teachings of political philosophers as it relates to the American ideas of government. </w:t>
            </w:r>
          </w:p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</w:p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</w:p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  <w:r w:rsidRPr="004D62DE">
              <w:rPr>
                <w:rFonts w:cstheme="minorHAnsi"/>
                <w:sz w:val="20"/>
              </w:rPr>
              <w:t xml:space="preserve">3B: </w:t>
            </w:r>
            <w:r w:rsidRPr="004D62DE">
              <w:rPr>
                <w:rFonts w:cstheme="minorHAnsi"/>
                <w:b/>
                <w:sz w:val="20"/>
              </w:rPr>
              <w:t>Evaluate</w:t>
            </w:r>
            <w:r w:rsidRPr="004D62DE">
              <w:rPr>
                <w:rFonts w:cstheme="minorHAnsi"/>
                <w:sz w:val="20"/>
              </w:rPr>
              <w:t xml:space="preserve"> the considerations that shaped the creation of the </w:t>
            </w:r>
            <w:r w:rsidRPr="004D62DE">
              <w:rPr>
                <w:rFonts w:cstheme="minorHAnsi"/>
                <w:i/>
                <w:sz w:val="20"/>
              </w:rPr>
              <w:t>U.S. Constitution.</w:t>
            </w:r>
          </w:p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</w:p>
          <w:p w:rsidR="004D62DE" w:rsidRPr="004D62DE" w:rsidRDefault="004D62DE" w:rsidP="004D62DE">
            <w:pPr>
              <w:rPr>
                <w:rFonts w:cstheme="minorHAnsi"/>
                <w:sz w:val="20"/>
              </w:rPr>
            </w:pPr>
            <w:r w:rsidRPr="004D62DE">
              <w:rPr>
                <w:rFonts w:cstheme="minorHAnsi"/>
                <w:sz w:val="20"/>
              </w:rPr>
              <w:t xml:space="preserve">                                                                  3C: </w:t>
            </w:r>
            <w:r w:rsidRPr="004D62DE">
              <w:rPr>
                <w:rFonts w:cstheme="minorHAnsi"/>
                <w:b/>
                <w:sz w:val="20"/>
              </w:rPr>
              <w:t xml:space="preserve">Defend </w:t>
            </w:r>
            <w:r w:rsidRPr="004D62DE">
              <w:rPr>
                <w:rFonts w:cstheme="minorHAnsi"/>
                <w:sz w:val="20"/>
              </w:rPr>
              <w:t xml:space="preserve">how the core principles of the </w:t>
            </w:r>
            <w:r w:rsidRPr="004D62DE">
              <w:rPr>
                <w:rFonts w:cstheme="minorHAnsi"/>
                <w:i/>
                <w:sz w:val="20"/>
              </w:rPr>
              <w:t>U.S. Constitution</w:t>
            </w:r>
            <w:r w:rsidRPr="004D62DE">
              <w:rPr>
                <w:rFonts w:cstheme="minorHAnsi"/>
                <w:sz w:val="20"/>
              </w:rPr>
              <w:t xml:space="preserve"> guard against autocratic or tyrannical rule. </w:t>
            </w:r>
          </w:p>
          <w:p w:rsidR="00417565" w:rsidRPr="00D141B5" w:rsidRDefault="00417565" w:rsidP="005A70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0" w:type="dxa"/>
          </w:tcPr>
          <w:p w:rsidR="00417565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E63CC2">
              <w:rPr>
                <w:rFonts w:asciiTheme="minorHAnsi" w:hAnsiTheme="minorHAnsi" w:cstheme="minorHAnsi"/>
                <w:sz w:val="20"/>
                <w:szCs w:val="20"/>
              </w:rPr>
              <w:t>philosopher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learning goal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in one or more areas:</w:t>
            </w:r>
          </w:p>
          <w:p w:rsidR="00C40A56" w:rsidRPr="008C34F4" w:rsidRDefault="00C40A56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C40A56">
              <w:rPr>
                <w:rFonts w:asciiTheme="minorHAnsi" w:hAnsiTheme="minorHAnsi" w:cstheme="minorHAnsi"/>
                <w:sz w:val="20"/>
                <w:szCs w:val="20"/>
              </w:rPr>
              <w:t xml:space="preserve">philosophy views </w:t>
            </w:r>
          </w:p>
          <w:p w:rsidR="00C40A56" w:rsidRPr="008C34F4" w:rsidRDefault="00C40A56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40A56">
              <w:rPr>
                <w:rFonts w:asciiTheme="minorHAnsi" w:hAnsiTheme="minorHAnsi" w:cstheme="minorHAnsi"/>
                <w:sz w:val="20"/>
                <w:szCs w:val="20"/>
              </w:rPr>
              <w:t>-Articles of Confederation</w:t>
            </w:r>
          </w:p>
          <w:p w:rsidR="00C40A56" w:rsidRPr="008C34F4" w:rsidRDefault="00C40A56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1B5" w:rsidRPr="008C34F4" w:rsidRDefault="00417565" w:rsidP="00C40A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C40A56">
              <w:rPr>
                <w:rFonts w:asciiTheme="minorHAnsi" w:hAnsiTheme="minorHAnsi" w:cstheme="minorHAnsi"/>
                <w:sz w:val="20"/>
                <w:szCs w:val="20"/>
              </w:rPr>
              <w:t>core principles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565" w:rsidRPr="008C34F4" w:rsidTr="005A700D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B65666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Philosopher</w:t>
            </w:r>
            <w:r w:rsidR="008E62F3">
              <w:rPr>
                <w:rFonts w:asciiTheme="minorHAnsi" w:hAnsiTheme="minorHAnsi" w:cstheme="minorHAnsi"/>
                <w:sz w:val="20"/>
                <w:szCs w:val="20"/>
              </w:rPr>
              <w:t xml:space="preserve"> portrayal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B65666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B65666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Philosophe</w:t>
            </w:r>
            <w:r w:rsidR="00951F89">
              <w:rPr>
                <w:rFonts w:asciiTheme="minorHAnsi" w:hAnsiTheme="minorHAnsi" w:cstheme="minorHAnsi"/>
                <w:sz w:val="20"/>
                <w:szCs w:val="20"/>
              </w:rPr>
              <w:t>r portrayal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to telling the story of </w:t>
            </w:r>
            <w:r w:rsidR="002E65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America’s </w:t>
            </w:r>
            <w:r w:rsidR="00AB17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Political Philosophy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-Develop claim(s) with logical reasoning, accurat</w:t>
            </w:r>
            <w:r>
              <w:rPr>
                <w:rFonts w:asciiTheme="minorHAnsi" w:hAnsiTheme="minorHAnsi"/>
                <w:sz w:val="20"/>
                <w:szCs w:val="20"/>
              </w:rPr>
              <w:t>e data, evidence, and examples.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0806" w:rsidRPr="00C60806" w:rsidRDefault="00C60806" w:rsidP="00C60806"/>
    <w:sectPr w:rsidR="00C60806" w:rsidRPr="00C60806" w:rsidSect="00345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1974DF"/>
    <w:rsid w:val="001C04E6"/>
    <w:rsid w:val="001D0B0F"/>
    <w:rsid w:val="00205291"/>
    <w:rsid w:val="002468A1"/>
    <w:rsid w:val="00294A35"/>
    <w:rsid w:val="002D66B6"/>
    <w:rsid w:val="002E1BC7"/>
    <w:rsid w:val="002E658D"/>
    <w:rsid w:val="003048F5"/>
    <w:rsid w:val="0034547F"/>
    <w:rsid w:val="003A6E1D"/>
    <w:rsid w:val="003D62FE"/>
    <w:rsid w:val="003D6FE7"/>
    <w:rsid w:val="003F1EFD"/>
    <w:rsid w:val="00413281"/>
    <w:rsid w:val="00417565"/>
    <w:rsid w:val="004D3F61"/>
    <w:rsid w:val="004D62DE"/>
    <w:rsid w:val="004E6533"/>
    <w:rsid w:val="00515B8D"/>
    <w:rsid w:val="00550185"/>
    <w:rsid w:val="005E0BB1"/>
    <w:rsid w:val="00696F0A"/>
    <w:rsid w:val="00751422"/>
    <w:rsid w:val="007614ED"/>
    <w:rsid w:val="007A477A"/>
    <w:rsid w:val="00806E8B"/>
    <w:rsid w:val="008356FD"/>
    <w:rsid w:val="008C34F4"/>
    <w:rsid w:val="008E16D8"/>
    <w:rsid w:val="008E62F3"/>
    <w:rsid w:val="00923835"/>
    <w:rsid w:val="00924AAD"/>
    <w:rsid w:val="00951F89"/>
    <w:rsid w:val="0098740C"/>
    <w:rsid w:val="009A0579"/>
    <w:rsid w:val="009E4500"/>
    <w:rsid w:val="00A67A73"/>
    <w:rsid w:val="00AB10C8"/>
    <w:rsid w:val="00AB1743"/>
    <w:rsid w:val="00B31E55"/>
    <w:rsid w:val="00B65666"/>
    <w:rsid w:val="00BA69D7"/>
    <w:rsid w:val="00BF775D"/>
    <w:rsid w:val="00C40A56"/>
    <w:rsid w:val="00C453DE"/>
    <w:rsid w:val="00C60806"/>
    <w:rsid w:val="00CF69A3"/>
    <w:rsid w:val="00D07924"/>
    <w:rsid w:val="00D13808"/>
    <w:rsid w:val="00D141B5"/>
    <w:rsid w:val="00D214D9"/>
    <w:rsid w:val="00D32F3B"/>
    <w:rsid w:val="00D40344"/>
    <w:rsid w:val="00D44FAE"/>
    <w:rsid w:val="00D50B28"/>
    <w:rsid w:val="00D86941"/>
    <w:rsid w:val="00DA75D1"/>
    <w:rsid w:val="00DD12EA"/>
    <w:rsid w:val="00DE236F"/>
    <w:rsid w:val="00E020AB"/>
    <w:rsid w:val="00E63CC2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2018-06-14T18:24:00Z</cp:lastPrinted>
  <dcterms:created xsi:type="dcterms:W3CDTF">2019-10-23T14:02:00Z</dcterms:created>
  <dcterms:modified xsi:type="dcterms:W3CDTF">2019-10-23T14:02:00Z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