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EC" w:rsidRPr="00047A6E" w:rsidRDefault="00047A6E">
      <w:pPr>
        <w:rPr>
          <w:rFonts w:ascii="Felix Titling" w:hAnsi="Felix Titling"/>
        </w:rPr>
      </w:pPr>
      <w:r w:rsidRPr="00047A6E">
        <w:rPr>
          <w:rFonts w:ascii="Felix Titling" w:hAnsi="Felix Titling"/>
        </w:rPr>
        <w:t>Unit 3: What is Life?</w:t>
      </w:r>
      <w:bookmarkStart w:id="0" w:name="_GoBack"/>
      <w:r w:rsidRPr="00047A6E">
        <w:rPr>
          <w:rFonts w:ascii="Felix Titling" w:hAnsi="Felix Titling"/>
          <w:noProof/>
        </w:rPr>
        <w:drawing>
          <wp:inline distT="0" distB="0" distL="0" distR="0">
            <wp:extent cx="5943600" cy="145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ingStandard_H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47A6E" w:rsidRDefault="00047A6E"/>
    <w:p w:rsidR="00047A6E" w:rsidRDefault="00047A6E">
      <w:r>
        <w:t>Read the article on Darwin. Explain the conflict between evolution and creation</w:t>
      </w:r>
    </w:p>
    <w:p w:rsidR="00047A6E" w:rsidRDefault="00047A6E"/>
    <w:p w:rsidR="00047A6E" w:rsidRDefault="00047A6E"/>
    <w:tbl>
      <w:tblPr>
        <w:tblStyle w:val="TableGrid"/>
        <w:tblW w:w="95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047A6E" w:rsidTr="00047A6E">
        <w:trPr>
          <w:trHeight w:val="757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57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73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57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57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57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57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73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73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  <w:tr w:rsidR="00047A6E" w:rsidTr="00047A6E">
        <w:trPr>
          <w:trHeight w:val="757"/>
        </w:trPr>
        <w:tc>
          <w:tcPr>
            <w:tcW w:w="9500" w:type="dxa"/>
          </w:tcPr>
          <w:p w:rsidR="00047A6E" w:rsidRDefault="00047A6E" w:rsidP="00047A6E">
            <w:pPr>
              <w:pStyle w:val="Title"/>
            </w:pPr>
          </w:p>
        </w:tc>
      </w:tr>
    </w:tbl>
    <w:p w:rsidR="00047A6E" w:rsidRDefault="00047A6E"/>
    <w:sectPr w:rsidR="0004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6E"/>
    <w:rsid w:val="00047A6E"/>
    <w:rsid w:val="009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C1DC"/>
  <w15:chartTrackingRefBased/>
  <w15:docId w15:val="{6532A296-7C8F-4F55-B3BC-8B589BA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7A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A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dcterms:created xsi:type="dcterms:W3CDTF">2019-09-09T17:36:00Z</dcterms:created>
  <dcterms:modified xsi:type="dcterms:W3CDTF">2019-09-09T17:40:00Z</dcterms:modified>
</cp:coreProperties>
</file>