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78A" w:rsidRDefault="00E411AD">
      <w:pPr>
        <w:rPr>
          <w:rFonts w:ascii="Felix Titling" w:hAnsi="Felix Titling"/>
        </w:rPr>
      </w:pPr>
      <w:r>
        <w:rPr>
          <w:rFonts w:ascii="Felix Titling" w:hAnsi="Felix Titling"/>
        </w:rPr>
        <w:t xml:space="preserve">Unit five: Agriculture &amp; civilization </w:t>
      </w:r>
    </w:p>
    <w:p w:rsidR="00E411AD" w:rsidRDefault="00E41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>Look carefully at the images and use the worksheet to analyze each photo</w:t>
      </w:r>
    </w:p>
    <w:p w:rsidR="00E411AD" w:rsidRDefault="00E411A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411AD" w:rsidTr="00E411AD">
        <w:tc>
          <w:tcPr>
            <w:tcW w:w="4316" w:type="dxa"/>
          </w:tcPr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the burial: What does the tomb or grave look like? How was the body prepared? Were there any objects in the grave or tomb?</w:t>
            </w:r>
          </w:p>
        </w:tc>
        <w:tc>
          <w:tcPr>
            <w:tcW w:w="4317" w:type="dxa"/>
          </w:tcPr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conclusions would you draw about wealth, power, and social status of each of the individuals from these three burials? Explain you reasoning.</w:t>
            </w:r>
          </w:p>
        </w:tc>
      </w:tr>
      <w:tr w:rsidR="00E411AD" w:rsidTr="00E411AD">
        <w:tc>
          <w:tcPr>
            <w:tcW w:w="4316" w:type="dxa"/>
          </w:tcPr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Egypt </w:t>
            </w:r>
          </w:p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1AD" w:rsidTr="00E411AD">
        <w:tc>
          <w:tcPr>
            <w:tcW w:w="4316" w:type="dxa"/>
          </w:tcPr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Xian</w:t>
            </w:r>
          </w:p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1AD" w:rsidTr="00E411AD">
        <w:tc>
          <w:tcPr>
            <w:tcW w:w="4316" w:type="dxa"/>
          </w:tcPr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Greece</w:t>
            </w:r>
          </w:p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</w:tcPr>
          <w:p w:rsidR="00E411AD" w:rsidRDefault="00E411AD" w:rsidP="00E411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11AD" w:rsidRPr="00E411AD" w:rsidRDefault="00E411AD">
      <w:pPr>
        <w:rPr>
          <w:rFonts w:ascii="Times New Roman" w:hAnsi="Times New Roman" w:cs="Times New Roman"/>
        </w:rPr>
      </w:pPr>
    </w:p>
    <w:sectPr w:rsidR="00E411AD" w:rsidRPr="00E411AD" w:rsidSect="00E411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AD"/>
    <w:rsid w:val="00E0578A"/>
    <w:rsid w:val="00E4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0FC8"/>
  <w15:chartTrackingRefBased/>
  <w15:docId w15:val="{4D48AA78-4B60-48D8-9A48-97629915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Greif, Madison</dc:creator>
  <cp:keywords/>
  <dc:description/>
  <cp:lastModifiedBy>Greif, Madison</cp:lastModifiedBy>
  <cp:revision>1</cp:revision>
  <cp:lastPrinted>2019-09-10T15:17:00Z</cp:lastPrinted>
  <dcterms:created xsi:type="dcterms:W3CDTF">2019-09-10T15:12:00Z</dcterms:created>
  <dcterms:modified xsi:type="dcterms:W3CDTF">2019-09-10T15:18:00Z</dcterms:modified>
</cp:coreProperties>
</file>