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CC9B9" w14:textId="77777777" w:rsidR="00DA6160" w:rsidRDefault="004B1DDF">
      <w:pPr>
        <w:widowControl w:val="0"/>
        <w:spacing w:after="100"/>
        <w:jc w:val="center"/>
      </w:pPr>
      <w:bookmarkStart w:id="0" w:name="_GoBack"/>
      <w:bookmarkEnd w:id="0"/>
      <w:r>
        <w:rPr>
          <w:b/>
          <w:u w:val="single"/>
        </w:rPr>
        <w:t>WW1 Monument Project</w:t>
      </w:r>
    </w:p>
    <w:p w14:paraId="3B3CC9BA" w14:textId="77777777" w:rsidR="00DA6160" w:rsidRDefault="004B1DDF">
      <w:pPr>
        <w:widowControl w:val="0"/>
        <w:spacing w:line="240" w:lineRule="auto"/>
      </w:pPr>
      <w:r>
        <w:rPr>
          <w:b/>
          <w:u w:val="single"/>
        </w:rPr>
        <w:t>Overview</w:t>
      </w:r>
      <w:r>
        <w:t>:</w:t>
      </w:r>
    </w:p>
    <w:p w14:paraId="3B3CC9BB" w14:textId="77777777" w:rsidR="00DA6160" w:rsidRDefault="004B1DDF">
      <w:pPr>
        <w:widowControl w:val="0"/>
        <w:spacing w:line="240" w:lineRule="auto"/>
        <w:ind w:left="720"/>
      </w:pPr>
      <w:r>
        <w:t xml:space="preserve">You have been selected to create a monument that symbolizes the causes, technologies and strategies, and impacts of World War 1. Your creation </w:t>
      </w:r>
      <w:r>
        <w:rPr>
          <w:b/>
          <w:i/>
        </w:rPr>
        <w:t>must be original</w:t>
      </w:r>
      <w:r>
        <w:t xml:space="preserve"> and </w:t>
      </w:r>
      <w:r>
        <w:rPr>
          <w:b/>
          <w:i/>
        </w:rPr>
        <w:t>not copied</w:t>
      </w:r>
      <w:r>
        <w:t xml:space="preserve"> from an existing monument or memorial. You may research existing monuments for help, however, this is an original monument. It is YOUR design, YOUR ideas and YOUR creation! Finally, you will present your project to your Social Studies teacher and assessed based on the rubric provided.</w:t>
      </w:r>
    </w:p>
    <w:p w14:paraId="3B3CC9BC" w14:textId="77777777" w:rsidR="00DA6160" w:rsidRDefault="00DA6160">
      <w:pPr>
        <w:widowControl w:val="0"/>
        <w:spacing w:line="240" w:lineRule="auto"/>
      </w:pPr>
    </w:p>
    <w:p w14:paraId="3B3CC9BD" w14:textId="77777777" w:rsidR="00DA6160" w:rsidRDefault="004B1DDF">
      <w:pPr>
        <w:widowControl w:val="0"/>
        <w:spacing w:line="240" w:lineRule="auto"/>
      </w:pPr>
      <w:r>
        <w:rPr>
          <w:b/>
          <w:u w:val="single"/>
        </w:rPr>
        <w:t>Project options</w:t>
      </w:r>
      <w:r>
        <w:t>: (choose 1 of the following options)</w:t>
      </w:r>
    </w:p>
    <w:p w14:paraId="3B3CC9BE" w14:textId="77777777" w:rsidR="00DA6160" w:rsidRDefault="004B1DDF">
      <w:pPr>
        <w:widowControl w:val="0"/>
        <w:spacing w:line="240" w:lineRule="auto"/>
        <w:ind w:left="720" w:firstLine="14"/>
      </w:pPr>
      <w:r>
        <w:t>• Create a 3D model of the monument or memorial. The finished project should be an exact representation of the full-size monument or memorial. (color, shape, materials, etc.)</w:t>
      </w:r>
    </w:p>
    <w:p w14:paraId="3B3CC9BF" w14:textId="77777777" w:rsidR="00DA6160" w:rsidRDefault="00DA6160">
      <w:pPr>
        <w:widowControl w:val="0"/>
        <w:spacing w:line="240" w:lineRule="auto"/>
        <w:ind w:left="720" w:firstLine="14"/>
      </w:pPr>
    </w:p>
    <w:p w14:paraId="3B3CC9C0" w14:textId="77777777" w:rsidR="00DA6160" w:rsidRDefault="004B1DDF">
      <w:pPr>
        <w:widowControl w:val="0"/>
        <w:spacing w:line="240" w:lineRule="auto"/>
        <w:ind w:left="720" w:firstLine="9"/>
      </w:pPr>
      <w:r>
        <w:t>• Create a detailed, poster-sized illustration showing the details of the monument or memorial. All work must be hand-drawn (no computer images) and in full color.</w:t>
      </w:r>
    </w:p>
    <w:p w14:paraId="3B3CC9C1" w14:textId="77777777" w:rsidR="00DA6160" w:rsidRDefault="00DA6160">
      <w:pPr>
        <w:widowControl w:val="0"/>
        <w:spacing w:line="240" w:lineRule="auto"/>
      </w:pPr>
    </w:p>
    <w:p w14:paraId="3B3CC9C2" w14:textId="77777777" w:rsidR="00DA6160" w:rsidRDefault="004B1DDF">
      <w:pPr>
        <w:widowControl w:val="0"/>
        <w:spacing w:line="240" w:lineRule="auto"/>
      </w:pPr>
      <w:r>
        <w:rPr>
          <w:b/>
          <w:u w:val="single"/>
        </w:rPr>
        <w:t>Required elements</w:t>
      </w:r>
      <w:r>
        <w:rPr>
          <w:b/>
        </w:rPr>
        <w:t>:</w:t>
      </w:r>
    </w:p>
    <w:p w14:paraId="3B3CC9C3" w14:textId="77777777" w:rsidR="00DA6160" w:rsidRDefault="004B1DDF">
      <w:pPr>
        <w:widowControl w:val="0"/>
        <w:spacing w:line="240" w:lineRule="auto"/>
        <w:ind w:left="720"/>
      </w:pPr>
      <w:r>
        <w:t>• Symbolize at least 2 causes of World War 1</w:t>
      </w:r>
    </w:p>
    <w:p w14:paraId="3B3CC9C4" w14:textId="77777777" w:rsidR="00DA6160" w:rsidRDefault="004B1DDF">
      <w:pPr>
        <w:widowControl w:val="0"/>
        <w:spacing w:line="240" w:lineRule="auto"/>
        <w:ind w:left="720"/>
      </w:pPr>
      <w:r>
        <w:t>• Symbolize at least 2 technologies/strategies used in World War 1</w:t>
      </w:r>
    </w:p>
    <w:p w14:paraId="3B3CC9C5" w14:textId="77777777" w:rsidR="00DA6160" w:rsidRDefault="004B1DDF">
      <w:pPr>
        <w:widowControl w:val="0"/>
        <w:spacing w:line="240" w:lineRule="auto"/>
        <w:ind w:left="720"/>
      </w:pPr>
      <w:r>
        <w:t>• Symbolize at least 2 effects of the war (Political, Economic, Social)</w:t>
      </w:r>
    </w:p>
    <w:p w14:paraId="3B3CC9C6" w14:textId="77777777" w:rsidR="00DA6160" w:rsidRDefault="00DA6160">
      <w:pPr>
        <w:widowControl w:val="0"/>
        <w:spacing w:line="240" w:lineRule="auto"/>
        <w:ind w:left="720"/>
      </w:pPr>
    </w:p>
    <w:p w14:paraId="3B3CC9C7" w14:textId="77777777" w:rsidR="00DA6160" w:rsidRDefault="004B1DDF">
      <w:pPr>
        <w:widowControl w:val="0"/>
        <w:spacing w:line="240" w:lineRule="auto"/>
      </w:pPr>
      <w:r>
        <w:rPr>
          <w:b/>
          <w:u w:val="single"/>
        </w:rPr>
        <w:t>Steps to Completion</w:t>
      </w:r>
      <w:r>
        <w:t>:</w:t>
      </w:r>
    </w:p>
    <w:p w14:paraId="3B3CC9C8" w14:textId="77777777" w:rsidR="00DA6160" w:rsidRDefault="004B1DDF">
      <w:pPr>
        <w:widowControl w:val="0"/>
        <w:numPr>
          <w:ilvl w:val="0"/>
          <w:numId w:val="1"/>
        </w:numPr>
        <w:spacing w:line="240" w:lineRule="auto"/>
        <w:ind w:hanging="360"/>
      </w:pPr>
      <w:r>
        <w:t>Complete the WW1 Study Guide</w:t>
      </w:r>
    </w:p>
    <w:p w14:paraId="3B3CC9C9" w14:textId="77777777" w:rsidR="00DA6160" w:rsidRDefault="00DA6160">
      <w:pPr>
        <w:widowControl w:val="0"/>
        <w:spacing w:line="240" w:lineRule="auto"/>
      </w:pPr>
    </w:p>
    <w:p w14:paraId="3B3CC9CA" w14:textId="77777777" w:rsidR="00DA6160" w:rsidRDefault="004B1DDF">
      <w:pPr>
        <w:widowControl w:val="0"/>
        <w:numPr>
          <w:ilvl w:val="0"/>
          <w:numId w:val="1"/>
        </w:numPr>
        <w:spacing w:line="240" w:lineRule="auto"/>
        <w:ind w:hanging="360"/>
      </w:pPr>
      <w:r>
        <w:t>Determine what specific examples of each you will include on your monument</w:t>
      </w:r>
    </w:p>
    <w:p w14:paraId="3B3CC9CB" w14:textId="77777777" w:rsidR="00DA6160" w:rsidRDefault="00DA6160">
      <w:pPr>
        <w:widowControl w:val="0"/>
        <w:spacing w:line="240" w:lineRule="auto"/>
        <w:ind w:left="720"/>
      </w:pPr>
    </w:p>
    <w:p w14:paraId="3B3CC9CC" w14:textId="77777777" w:rsidR="00DA6160" w:rsidRDefault="004B1DDF">
      <w:pPr>
        <w:widowControl w:val="0"/>
        <w:numPr>
          <w:ilvl w:val="1"/>
          <w:numId w:val="1"/>
        </w:numPr>
        <w:spacing w:line="240" w:lineRule="auto"/>
        <w:ind w:hanging="360"/>
        <w:rPr>
          <w:b/>
          <w:i/>
        </w:rPr>
      </w:pPr>
      <w:r>
        <w:rPr>
          <w:b/>
          <w:i/>
        </w:rPr>
        <w:t xml:space="preserve">Causes of WW1 </w:t>
      </w:r>
    </w:p>
    <w:p w14:paraId="3B3CC9CD" w14:textId="77777777" w:rsidR="00DA6160" w:rsidRDefault="004B1DDF">
      <w:pPr>
        <w:widowControl w:val="0"/>
        <w:spacing w:line="240" w:lineRule="auto"/>
        <w:ind w:left="1440"/>
      </w:pPr>
      <w:r>
        <w:t>EXAMPLES:</w:t>
      </w:r>
      <w:r>
        <w:tab/>
        <w:t>Militarism</w:t>
      </w:r>
    </w:p>
    <w:p w14:paraId="3B3CC9CE" w14:textId="77777777" w:rsidR="00DA6160" w:rsidRDefault="004B1DDF">
      <w:pPr>
        <w:widowControl w:val="0"/>
        <w:spacing w:line="240" w:lineRule="auto"/>
        <w:ind w:left="2160" w:firstLine="720"/>
      </w:pPr>
      <w:r>
        <w:t>Alliances</w:t>
      </w:r>
    </w:p>
    <w:p w14:paraId="3B3CC9CF" w14:textId="77777777" w:rsidR="00DA6160" w:rsidRDefault="004B1DDF">
      <w:pPr>
        <w:widowControl w:val="0"/>
        <w:spacing w:line="240" w:lineRule="auto"/>
        <w:ind w:left="2880"/>
      </w:pPr>
      <w:r>
        <w:t xml:space="preserve">Imperialism </w:t>
      </w:r>
    </w:p>
    <w:p w14:paraId="3B3CC9D0" w14:textId="77777777" w:rsidR="00DA6160" w:rsidRDefault="004B1DDF">
      <w:pPr>
        <w:widowControl w:val="0"/>
        <w:spacing w:line="240" w:lineRule="auto"/>
        <w:ind w:left="2880"/>
      </w:pPr>
      <w:r>
        <w:t>Nationalism</w:t>
      </w:r>
    </w:p>
    <w:p w14:paraId="3B3CC9D1" w14:textId="77777777" w:rsidR="00DA6160" w:rsidRDefault="00DA6160">
      <w:pPr>
        <w:widowControl w:val="0"/>
        <w:spacing w:line="240" w:lineRule="auto"/>
        <w:ind w:left="720"/>
      </w:pPr>
    </w:p>
    <w:p w14:paraId="3B3CC9D2" w14:textId="77777777" w:rsidR="00DA6160" w:rsidRDefault="004B1DDF">
      <w:pPr>
        <w:widowControl w:val="0"/>
        <w:numPr>
          <w:ilvl w:val="1"/>
          <w:numId w:val="1"/>
        </w:numPr>
        <w:spacing w:line="240" w:lineRule="auto"/>
        <w:ind w:hanging="360"/>
        <w:rPr>
          <w:b/>
          <w:i/>
        </w:rPr>
      </w:pPr>
      <w:r>
        <w:rPr>
          <w:b/>
          <w:i/>
        </w:rPr>
        <w:t>Technologies and strategies of  WW1</w:t>
      </w:r>
    </w:p>
    <w:p w14:paraId="3B3CC9D3" w14:textId="77777777" w:rsidR="00DA6160" w:rsidRDefault="004B1DDF">
      <w:pPr>
        <w:widowControl w:val="0"/>
        <w:spacing w:line="240" w:lineRule="auto"/>
        <w:ind w:left="720"/>
      </w:pPr>
      <w:r>
        <w:tab/>
        <w:t>EXAMPLES:</w:t>
      </w:r>
      <w:r>
        <w:tab/>
        <w:t xml:space="preserve">Tanks </w:t>
      </w:r>
    </w:p>
    <w:p w14:paraId="3B3CC9D4" w14:textId="77777777" w:rsidR="00DA6160" w:rsidRDefault="004B1DDF">
      <w:pPr>
        <w:widowControl w:val="0"/>
        <w:spacing w:line="240" w:lineRule="auto"/>
        <w:ind w:left="2160" w:firstLine="720"/>
      </w:pPr>
      <w:r>
        <w:t>Airplanes</w:t>
      </w:r>
    </w:p>
    <w:p w14:paraId="3B3CC9D5" w14:textId="77777777" w:rsidR="00DA6160" w:rsidRDefault="004B1DDF">
      <w:pPr>
        <w:widowControl w:val="0"/>
        <w:spacing w:line="240" w:lineRule="auto"/>
        <w:ind w:left="2160" w:firstLine="720"/>
      </w:pPr>
      <w:r>
        <w:t>Poison Gas</w:t>
      </w:r>
    </w:p>
    <w:p w14:paraId="3B3CC9D6" w14:textId="77777777" w:rsidR="00DA6160" w:rsidRDefault="004B1DDF">
      <w:pPr>
        <w:widowControl w:val="0"/>
        <w:spacing w:line="240" w:lineRule="auto"/>
        <w:ind w:left="2160" w:firstLine="720"/>
      </w:pPr>
      <w:r>
        <w:t>Trench Warfare</w:t>
      </w:r>
    </w:p>
    <w:p w14:paraId="3B3CC9D7" w14:textId="77777777" w:rsidR="00DA6160" w:rsidRDefault="00DA6160">
      <w:pPr>
        <w:widowControl w:val="0"/>
        <w:spacing w:line="240" w:lineRule="auto"/>
        <w:ind w:left="720"/>
      </w:pPr>
    </w:p>
    <w:p w14:paraId="3B3CC9D8" w14:textId="77777777" w:rsidR="00DA6160" w:rsidRDefault="004B1DDF">
      <w:pPr>
        <w:widowControl w:val="0"/>
        <w:numPr>
          <w:ilvl w:val="1"/>
          <w:numId w:val="1"/>
        </w:numPr>
        <w:spacing w:line="240" w:lineRule="auto"/>
        <w:ind w:hanging="360"/>
        <w:rPr>
          <w:b/>
          <w:i/>
        </w:rPr>
      </w:pPr>
      <w:r>
        <w:rPr>
          <w:b/>
          <w:i/>
        </w:rPr>
        <w:t>Political, Economic, Social effects of WW1</w:t>
      </w:r>
    </w:p>
    <w:p w14:paraId="3B3CC9D9" w14:textId="77777777" w:rsidR="00DA6160" w:rsidRDefault="004B1DDF">
      <w:pPr>
        <w:widowControl w:val="0"/>
        <w:spacing w:line="240" w:lineRule="auto"/>
        <w:ind w:left="1440"/>
      </w:pPr>
      <w:r>
        <w:t xml:space="preserve">EXAMPLES: </w:t>
      </w:r>
      <w:r>
        <w:tab/>
      </w:r>
      <w:r>
        <w:rPr>
          <w:b/>
          <w:u w:val="single"/>
        </w:rPr>
        <w:t xml:space="preserve">Political </w:t>
      </w:r>
      <w:r>
        <w:t>- Treaty of Versailles, League of Nations;</w:t>
      </w:r>
      <w:r>
        <w:rPr>
          <w:b/>
        </w:rPr>
        <w:t xml:space="preserve"> </w:t>
      </w:r>
    </w:p>
    <w:p w14:paraId="3B3CC9DA" w14:textId="77777777" w:rsidR="00DA6160" w:rsidRDefault="00DA6160">
      <w:pPr>
        <w:widowControl w:val="0"/>
        <w:spacing w:line="240" w:lineRule="auto"/>
        <w:ind w:left="2880"/>
      </w:pPr>
    </w:p>
    <w:p w14:paraId="3B3CC9DB" w14:textId="77777777" w:rsidR="00DA6160" w:rsidRDefault="004B1DDF">
      <w:pPr>
        <w:widowControl w:val="0"/>
        <w:spacing w:line="240" w:lineRule="auto"/>
        <w:ind w:left="2880"/>
      </w:pPr>
      <w:r>
        <w:rPr>
          <w:b/>
          <w:u w:val="single"/>
        </w:rPr>
        <w:t>Economic</w:t>
      </w:r>
      <w:r>
        <w:rPr>
          <w:u w:val="single"/>
        </w:rPr>
        <w:t xml:space="preserve"> </w:t>
      </w:r>
      <w:proofErr w:type="gramStart"/>
      <w:r>
        <w:t>-  Destruction</w:t>
      </w:r>
      <w:proofErr w:type="gramEnd"/>
      <w:r>
        <w:t xml:space="preserve"> of Europe, Global depression</w:t>
      </w:r>
    </w:p>
    <w:p w14:paraId="3B3CC9DC" w14:textId="77777777" w:rsidR="00DA6160" w:rsidRDefault="00DA6160">
      <w:pPr>
        <w:widowControl w:val="0"/>
        <w:spacing w:line="240" w:lineRule="auto"/>
        <w:ind w:left="2880"/>
      </w:pPr>
    </w:p>
    <w:p w14:paraId="3B3CC9DD" w14:textId="77777777" w:rsidR="00DA6160" w:rsidRDefault="004B1DDF">
      <w:pPr>
        <w:widowControl w:val="0"/>
        <w:spacing w:line="240" w:lineRule="auto"/>
        <w:ind w:left="2880"/>
      </w:pPr>
      <w:r>
        <w:rPr>
          <w:b/>
          <w:u w:val="single"/>
        </w:rPr>
        <w:t xml:space="preserve">Social </w:t>
      </w:r>
      <w:r>
        <w:t>- deadlier warfare, lost generation, Massive death toll</w:t>
      </w:r>
    </w:p>
    <w:p w14:paraId="3B3CC9DE" w14:textId="77777777" w:rsidR="00DA6160" w:rsidRDefault="00DA6160">
      <w:pPr>
        <w:widowControl w:val="0"/>
        <w:spacing w:line="240" w:lineRule="auto"/>
      </w:pPr>
    </w:p>
    <w:p w14:paraId="3B3CC9DF" w14:textId="77777777" w:rsidR="00DA6160" w:rsidRDefault="004B1DDF">
      <w:pPr>
        <w:widowControl w:val="0"/>
        <w:numPr>
          <w:ilvl w:val="0"/>
          <w:numId w:val="1"/>
        </w:numPr>
        <w:spacing w:line="240" w:lineRule="auto"/>
        <w:ind w:hanging="360"/>
      </w:pPr>
      <w:r>
        <w:t>Decide how each element will be represented/symbolized on your monument</w:t>
      </w:r>
    </w:p>
    <w:p w14:paraId="3B3CC9E0" w14:textId="77777777" w:rsidR="00DA6160" w:rsidRDefault="00DA6160">
      <w:pPr>
        <w:widowControl w:val="0"/>
        <w:spacing w:line="240" w:lineRule="auto"/>
      </w:pPr>
    </w:p>
    <w:p w14:paraId="3B3CC9E1" w14:textId="77777777" w:rsidR="00DA6160" w:rsidRDefault="004B1DDF">
      <w:pPr>
        <w:widowControl w:val="0"/>
        <w:numPr>
          <w:ilvl w:val="0"/>
          <w:numId w:val="1"/>
        </w:numPr>
        <w:spacing w:line="240" w:lineRule="auto"/>
        <w:ind w:hanging="360"/>
      </w:pPr>
      <w:r>
        <w:t>Create a blueprint (rough draft) of your monument and make adjustments as needed</w:t>
      </w:r>
    </w:p>
    <w:p w14:paraId="3B3CC9E2" w14:textId="77777777" w:rsidR="00DA6160" w:rsidRDefault="00DA6160">
      <w:pPr>
        <w:widowControl w:val="0"/>
        <w:spacing w:line="240" w:lineRule="auto"/>
      </w:pPr>
    </w:p>
    <w:p w14:paraId="3B3CC9E3" w14:textId="77777777" w:rsidR="00DA6160" w:rsidRDefault="004B1DDF">
      <w:pPr>
        <w:widowControl w:val="0"/>
        <w:numPr>
          <w:ilvl w:val="0"/>
          <w:numId w:val="1"/>
        </w:numPr>
        <w:spacing w:line="240" w:lineRule="auto"/>
        <w:ind w:hanging="360"/>
      </w:pPr>
      <w:r>
        <w:t>Complete the monument in its final form</w:t>
      </w:r>
    </w:p>
    <w:p w14:paraId="3B3CC9E4" w14:textId="77777777" w:rsidR="00DA6160" w:rsidRDefault="00DA6160">
      <w:pPr>
        <w:widowControl w:val="0"/>
        <w:spacing w:line="240" w:lineRule="auto"/>
      </w:pPr>
    </w:p>
    <w:p w14:paraId="3B3CC9E5" w14:textId="77777777" w:rsidR="00DA6160" w:rsidRDefault="004B1DDF">
      <w:pPr>
        <w:widowControl w:val="0"/>
        <w:numPr>
          <w:ilvl w:val="0"/>
          <w:numId w:val="1"/>
        </w:numPr>
        <w:spacing w:line="240" w:lineRule="auto"/>
        <w:ind w:hanging="360"/>
      </w:pPr>
      <w:r>
        <w:t>Present to your US History teacher, explaining each element using specific details/examples</w:t>
      </w:r>
      <w:r>
        <w:rPr>
          <w:rFonts w:ascii="Times New Roman" w:eastAsia="Times New Roman" w:hAnsi="Times New Roman" w:cs="Times New Roman"/>
        </w:rPr>
        <w:t xml:space="preserve"> </w:t>
      </w:r>
    </w:p>
    <w:p w14:paraId="3B3CC9E6" w14:textId="77777777" w:rsidR="00DA6160" w:rsidRDefault="00DA6160">
      <w:pPr>
        <w:widowControl w:val="0"/>
        <w:spacing w:line="240" w:lineRule="auto"/>
      </w:pPr>
    </w:p>
    <w:sectPr w:rsidR="00DA6160">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256D"/>
    <w:multiLevelType w:val="multilevel"/>
    <w:tmpl w:val="246ED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60"/>
    <w:rsid w:val="004B1DDF"/>
    <w:rsid w:val="00851276"/>
    <w:rsid w:val="00B13A8D"/>
    <w:rsid w:val="00DA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C9B9"/>
  <w15:docId w15:val="{A64E0BA7-3EFF-497E-A605-FE96DBB0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023F08B862D4BA183F400BCDCAD2B" ma:contentTypeVersion="2" ma:contentTypeDescription="Create a new document." ma:contentTypeScope="" ma:versionID="7955dda09845e71390f6cd31518f647f">
  <xsd:schema xmlns:xsd="http://www.w3.org/2001/XMLSchema" xmlns:xs="http://www.w3.org/2001/XMLSchema" xmlns:p="http://schemas.microsoft.com/office/2006/metadata/properties" xmlns:ns2="60d19c23-6866-456c-9119-fd297c8160f1" targetNamespace="http://schemas.microsoft.com/office/2006/metadata/properties" ma:root="true" ma:fieldsID="2c111ddc246bf1709d8d100592255f48" ns2:_="">
    <xsd:import namespace="60d19c23-6866-456c-9119-fd297c8160f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19c23-6866-456c-9119-fd297c816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EEE32-E741-41EA-A2ED-C9AE60F09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58101-5393-4742-8222-28C7BE44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19c23-6866-456c-9119-fd297c816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3D54D-E811-4ADE-9DBB-9BA5491D1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Miriam</dc:creator>
  <cp:lastModifiedBy>Greif, Madison</cp:lastModifiedBy>
  <cp:revision>2</cp:revision>
  <dcterms:created xsi:type="dcterms:W3CDTF">2019-09-04T15:00:00Z</dcterms:created>
  <dcterms:modified xsi:type="dcterms:W3CDTF">2019-09-04T15:00:00Z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0x01010028A023F08B862D4BA183F400BCDCAD2B</vt:lpwstr>
  </property>
</Properties>
</file>