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E7" w:rsidRPr="00D963C1" w:rsidRDefault="00D963C1" w:rsidP="00D963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3C1">
        <w:rPr>
          <w:rFonts w:ascii="Times New Roman" w:hAnsi="Times New Roman" w:cs="Times New Roman"/>
          <w:b/>
          <w:sz w:val="28"/>
          <w:szCs w:val="28"/>
          <w:u w:val="single"/>
        </w:rPr>
        <w:t>UNIT ONE: ORIGINS AND METHODS – BECOMING A SOCIOLOGIST</w:t>
      </w:r>
    </w:p>
    <w:p w:rsidR="00D963C1" w:rsidRDefault="00D963C1" w:rsidP="00D96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3C1" w:rsidRDefault="00D963C1" w:rsidP="00D96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conduct research to answer the essential questions: </w:t>
      </w:r>
    </w:p>
    <w:p w:rsidR="00D963C1" w:rsidRDefault="00D963C1" w:rsidP="00D963C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How did sociology develop? What are the instruments used to conduct sociological research?</w:t>
      </w:r>
    </w:p>
    <w:p w:rsidR="00D963C1" w:rsidRDefault="00D963C1" w:rsidP="00D963C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963C1" w:rsidRDefault="00D963C1" w:rsidP="00D963C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963C1" w:rsidRDefault="00D963C1" w:rsidP="00D96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take on the role of a sociologist to test a hypothesis on a </w:t>
      </w:r>
      <w:r w:rsidRPr="00D963C1">
        <w:rPr>
          <w:rFonts w:ascii="Times New Roman" w:hAnsi="Times New Roman" w:cs="Times New Roman"/>
          <w:b/>
          <w:sz w:val="24"/>
          <w:szCs w:val="24"/>
        </w:rPr>
        <w:t>social behavior or opinion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3C1" w:rsidRDefault="00D963C1" w:rsidP="00D96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a common behavior or opinion amongst society today. Come up with a theory on why that behavior/opinion exists. Test your theory using </w:t>
      </w:r>
      <w:r w:rsidRPr="00D963C1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steps of the </w:t>
      </w:r>
      <w:r w:rsidRPr="00D963C1">
        <w:rPr>
          <w:rFonts w:ascii="Times New Roman" w:hAnsi="Times New Roman" w:cs="Times New Roman"/>
          <w:b/>
          <w:sz w:val="24"/>
          <w:szCs w:val="24"/>
        </w:rPr>
        <w:t>scientific method</w:t>
      </w:r>
      <w:r>
        <w:rPr>
          <w:rFonts w:ascii="Times New Roman" w:hAnsi="Times New Roman" w:cs="Times New Roman"/>
          <w:sz w:val="24"/>
          <w:szCs w:val="24"/>
        </w:rPr>
        <w:t xml:space="preserve">. Make sure to record all your research steps. </w:t>
      </w:r>
    </w:p>
    <w:p w:rsidR="00D963C1" w:rsidRDefault="00D963C1" w:rsidP="00D96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3C1" w:rsidRDefault="00D963C1" w:rsidP="00D96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include in your final product: </w:t>
      </w:r>
    </w:p>
    <w:p w:rsidR="00D963C1" w:rsidRDefault="00D963C1" w:rsidP="00D96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sociology has developed over time </w:t>
      </w:r>
    </w:p>
    <w:p w:rsidR="00D963C1" w:rsidRDefault="00D963C1" w:rsidP="00D96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perspective you are focusing on </w:t>
      </w:r>
    </w:p>
    <w:p w:rsidR="00D963C1" w:rsidRDefault="00D963C1" w:rsidP="00D96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steps to the scientific method</w:t>
      </w:r>
    </w:p>
    <w:p w:rsidR="00D963C1" w:rsidRDefault="00D963C1" w:rsidP="00D96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3C1" w:rsidRDefault="00D963C1" w:rsidP="00D96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3C1" w:rsidRDefault="00D963C1" w:rsidP="00D96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3C1" w:rsidRDefault="00D963C1" w:rsidP="00D96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3C1" w:rsidRDefault="00D963C1" w:rsidP="00D96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Product: </w:t>
      </w:r>
      <w:bookmarkStart w:id="0" w:name="_GoBack"/>
      <w:bookmarkEnd w:id="0"/>
    </w:p>
    <w:p w:rsidR="00D963C1" w:rsidRPr="00D963C1" w:rsidRDefault="00D963C1" w:rsidP="00D96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present your findings in a PowerPoint, paper, presentation, Weebly, etc. </w:t>
      </w:r>
    </w:p>
    <w:p w:rsidR="00D963C1" w:rsidRPr="00D963C1" w:rsidRDefault="00D963C1" w:rsidP="00D963C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963C1" w:rsidRPr="00D963C1" w:rsidRDefault="00D963C1" w:rsidP="00D963C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963C1" w:rsidRPr="00D96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90062"/>
    <w:multiLevelType w:val="hybridMultilevel"/>
    <w:tmpl w:val="DE3A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C1"/>
    <w:rsid w:val="001A0EE7"/>
    <w:rsid w:val="00D9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0237"/>
  <w15:chartTrackingRefBased/>
  <w15:docId w15:val="{2C9263E1-3218-4E21-B7DC-212C23C4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Greif, Madison</dc:creator>
  <cp:keywords/>
  <dc:description/>
  <cp:lastModifiedBy>Greif, Madison</cp:lastModifiedBy>
  <cp:revision>1</cp:revision>
  <dcterms:created xsi:type="dcterms:W3CDTF">2019-09-19T17:13:00Z</dcterms:created>
  <dcterms:modified xsi:type="dcterms:W3CDTF">2019-09-19T17:22:00Z</dcterms:modified>
</cp:coreProperties>
</file>