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806" w:rsidRPr="00CF69A3" w:rsidRDefault="00C60806" w:rsidP="00CF69A3">
      <w:pPr>
        <w:rPr>
          <w:rFonts w:eastAsiaTheme="majorEastAsia" w:cstheme="minorHAnsi"/>
          <w:color w:val="FF0000"/>
          <w:spacing w:val="5"/>
          <w:kern w:val="28"/>
          <w:sz w:val="32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>Task</w:t>
      </w:r>
      <w:r>
        <w:rPr>
          <w:rFonts w:cstheme="minorHAnsi"/>
          <w:color w:val="FF0000"/>
          <w:sz w:val="32"/>
        </w:rPr>
        <w:t xml:space="preserve"> 4</w:t>
      </w:r>
      <w:r w:rsidRPr="00205291">
        <w:rPr>
          <w:rFonts w:cstheme="minorHAnsi"/>
          <w:color w:val="FF0000"/>
          <w:sz w:val="32"/>
        </w:rPr>
        <w:t xml:space="preserve">: </w:t>
      </w:r>
      <w:r w:rsidR="005E0BB1">
        <w:rPr>
          <w:rFonts w:cstheme="minorHAnsi"/>
          <w:color w:val="1F497D" w:themeColor="text2"/>
          <w:sz w:val="32"/>
        </w:rPr>
        <w:t>Portraying</w:t>
      </w:r>
      <w:r>
        <w:rPr>
          <w:rFonts w:cstheme="minorHAnsi"/>
          <w:color w:val="1F497D" w:themeColor="text2"/>
          <w:sz w:val="32"/>
        </w:rPr>
        <w:t xml:space="preserve"> </w:t>
      </w:r>
      <w:r w:rsidR="00D50B28">
        <w:rPr>
          <w:rFonts w:cstheme="minorHAnsi"/>
          <w:color w:val="1F497D" w:themeColor="text2"/>
          <w:sz w:val="32"/>
        </w:rPr>
        <w:t>your Historical Character</w:t>
      </w:r>
      <w:r>
        <w:rPr>
          <w:rFonts w:cstheme="minorHAnsi"/>
          <w:color w:val="1F497D" w:themeColor="text2"/>
          <w:sz w:val="32"/>
        </w:rPr>
        <w:t xml:space="preserve"> </w:t>
      </w:r>
    </w:p>
    <w:p w:rsidR="00C60806" w:rsidRPr="00205291" w:rsidRDefault="00294A35" w:rsidP="00C60806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 will work to portray</w:t>
      </w:r>
      <w:r w:rsidR="00C60806" w:rsidRPr="00205291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D214D9">
        <w:rPr>
          <w:rFonts w:cstheme="minorHAnsi"/>
        </w:rPr>
        <w:t xml:space="preserve">historical </w:t>
      </w:r>
      <w:r>
        <w:rPr>
          <w:rFonts w:cstheme="minorHAnsi"/>
        </w:rPr>
        <w:t>character</w:t>
      </w:r>
      <w:r w:rsidR="00C60806" w:rsidRPr="00205291">
        <w:rPr>
          <w:rFonts w:cstheme="minorHAnsi"/>
        </w:rPr>
        <w:t xml:space="preserve"> that will answer the following essential question:</w:t>
      </w:r>
    </w:p>
    <w:p w:rsidR="00D50B28" w:rsidRDefault="00D70DB1" w:rsidP="00D50B28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What does it mean to be “American”?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C60806" w:rsidRPr="00205291" w:rsidTr="00007244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C60806" w:rsidRPr="00B31E55" w:rsidRDefault="003F1EFD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Character</w:t>
            </w:r>
            <w:r w:rsidR="00C60806" w:rsidRPr="00B31E55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The student digs deeper into the content by connecting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concepts of the learning goal 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to previous learning or to contemporary issues.</w:t>
            </w:r>
          </w:p>
        </w:tc>
        <w:tc>
          <w:tcPr>
            <w:tcW w:w="3600" w:type="dxa"/>
          </w:tcPr>
          <w:p w:rsidR="00D70DB1" w:rsidRPr="00D70DB1" w:rsidRDefault="00D70DB1" w:rsidP="00D70DB1">
            <w:pPr>
              <w:rPr>
                <w:rFonts w:asciiTheme="minorHAnsi" w:hAnsiTheme="minorHAnsi" w:cstheme="minorHAnsi"/>
                <w:sz w:val="20"/>
              </w:rPr>
            </w:pPr>
            <w:r w:rsidRPr="00D70DB1">
              <w:rPr>
                <w:rFonts w:asciiTheme="minorHAnsi" w:hAnsiTheme="minorHAnsi" w:cstheme="minorHAnsi"/>
                <w:sz w:val="20"/>
              </w:rPr>
              <w:t>3A- Analyze how the regional perspectives influence American h</w:t>
            </w:r>
            <w:r>
              <w:rPr>
                <w:rFonts w:asciiTheme="minorHAnsi" w:hAnsiTheme="minorHAnsi" w:cstheme="minorHAnsi"/>
                <w:sz w:val="20"/>
              </w:rPr>
              <w:t xml:space="preserve">istory and culture. </w:t>
            </w:r>
          </w:p>
          <w:p w:rsidR="00D70DB1" w:rsidRPr="00D70DB1" w:rsidRDefault="00D70DB1" w:rsidP="00D70DB1">
            <w:pPr>
              <w:rPr>
                <w:rFonts w:asciiTheme="minorHAnsi" w:hAnsiTheme="minorHAnsi" w:cstheme="minorHAnsi"/>
                <w:sz w:val="20"/>
              </w:rPr>
            </w:pPr>
          </w:p>
          <w:p w:rsidR="00417565" w:rsidRPr="00D141B5" w:rsidRDefault="00D70DB1" w:rsidP="00D70DB1">
            <w:pPr>
              <w:rPr>
                <w:rFonts w:asciiTheme="minorHAnsi" w:hAnsiTheme="minorHAnsi" w:cstheme="minorHAnsi"/>
                <w:sz w:val="20"/>
              </w:rPr>
            </w:pPr>
            <w:r w:rsidRPr="00D70DB1">
              <w:rPr>
                <w:rFonts w:asciiTheme="minorHAnsi" w:hAnsiTheme="minorHAnsi" w:cstheme="minorHAnsi"/>
                <w:sz w:val="20"/>
              </w:rPr>
              <w:t>3B- Assess the impact of individuals and reform movements on changes to civil ri</w:t>
            </w:r>
            <w:r>
              <w:rPr>
                <w:rFonts w:asciiTheme="minorHAnsi" w:hAnsiTheme="minorHAnsi" w:cstheme="minorHAnsi"/>
                <w:sz w:val="20"/>
              </w:rPr>
              <w:t xml:space="preserve">ghts and liberties. 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D141B5">
              <w:rPr>
                <w:rFonts w:asciiTheme="minorHAnsi" w:hAnsiTheme="minorHAnsi" w:cstheme="minorHAnsi"/>
                <w:sz w:val="20"/>
                <w:szCs w:val="20"/>
              </w:rPr>
              <w:t>character portrayal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learning goal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D70DB1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D141B5">
              <w:rPr>
                <w:rFonts w:asciiTheme="minorHAnsi" w:hAnsiTheme="minorHAnsi" w:cstheme="minorHAnsi"/>
                <w:sz w:val="20"/>
                <w:szCs w:val="20"/>
              </w:rPr>
              <w:t>istorical patterns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D141B5">
              <w:rPr>
                <w:rFonts w:asciiTheme="minorHAnsi" w:hAnsiTheme="minorHAnsi" w:cstheme="minorHAnsi"/>
                <w:sz w:val="20"/>
                <w:szCs w:val="20"/>
              </w:rPr>
              <w:t>cultures and regions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D141B5">
              <w:rPr>
                <w:rFonts w:asciiTheme="minorHAnsi" w:hAnsiTheme="minorHAnsi" w:cstheme="minorHAnsi"/>
                <w:sz w:val="20"/>
                <w:szCs w:val="20"/>
              </w:rPr>
              <w:t>independence</w:t>
            </w:r>
          </w:p>
          <w:p w:rsidR="00417565" w:rsidRDefault="00D70DB1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:rsidR="00D141B5" w:rsidRPr="008C34F4" w:rsidRDefault="00D70DB1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565" w:rsidRPr="008C34F4" w:rsidTr="005A700D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8E62F3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 portrayal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407D9A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951F89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Character portrayal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to </w:t>
            </w:r>
            <w:r w:rsidR="00407D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being “American”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-Develop claim(s) with logical reasoning, accurat</w:t>
            </w:r>
            <w:r>
              <w:rPr>
                <w:rFonts w:asciiTheme="minorHAnsi" w:hAnsiTheme="minorHAnsi"/>
                <w:sz w:val="20"/>
                <w:szCs w:val="20"/>
              </w:rPr>
              <w:t>e data, evidence, and examples.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0806" w:rsidRPr="00C60806" w:rsidRDefault="00C60806" w:rsidP="00C60806"/>
    <w:sectPr w:rsidR="00C60806" w:rsidRPr="00C60806" w:rsidSect="00345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7411B"/>
    <w:rsid w:val="001974DF"/>
    <w:rsid w:val="001C04E6"/>
    <w:rsid w:val="001D0B0F"/>
    <w:rsid w:val="00205291"/>
    <w:rsid w:val="00280395"/>
    <w:rsid w:val="00294A35"/>
    <w:rsid w:val="002D66B6"/>
    <w:rsid w:val="002E1BC7"/>
    <w:rsid w:val="002E658D"/>
    <w:rsid w:val="003048F5"/>
    <w:rsid w:val="0034547F"/>
    <w:rsid w:val="003A6E1D"/>
    <w:rsid w:val="003D62FE"/>
    <w:rsid w:val="003F1EFD"/>
    <w:rsid w:val="00407D9A"/>
    <w:rsid w:val="00413281"/>
    <w:rsid w:val="00417565"/>
    <w:rsid w:val="004D3F61"/>
    <w:rsid w:val="004E6533"/>
    <w:rsid w:val="00515B8D"/>
    <w:rsid w:val="00550185"/>
    <w:rsid w:val="005E0BB1"/>
    <w:rsid w:val="00696F0A"/>
    <w:rsid w:val="00751422"/>
    <w:rsid w:val="007614ED"/>
    <w:rsid w:val="007A477A"/>
    <w:rsid w:val="00806E8B"/>
    <w:rsid w:val="008356FD"/>
    <w:rsid w:val="008C34F4"/>
    <w:rsid w:val="008E16D8"/>
    <w:rsid w:val="008E62F3"/>
    <w:rsid w:val="00923835"/>
    <w:rsid w:val="00924AAD"/>
    <w:rsid w:val="00951F89"/>
    <w:rsid w:val="0098740C"/>
    <w:rsid w:val="009E4500"/>
    <w:rsid w:val="00A67A73"/>
    <w:rsid w:val="00AB10C8"/>
    <w:rsid w:val="00B31E55"/>
    <w:rsid w:val="00BA69D7"/>
    <w:rsid w:val="00BF775D"/>
    <w:rsid w:val="00C453DE"/>
    <w:rsid w:val="00C60806"/>
    <w:rsid w:val="00CF69A3"/>
    <w:rsid w:val="00D07924"/>
    <w:rsid w:val="00D13808"/>
    <w:rsid w:val="00D141B5"/>
    <w:rsid w:val="00D214D9"/>
    <w:rsid w:val="00D32F3B"/>
    <w:rsid w:val="00D40344"/>
    <w:rsid w:val="00D44FAE"/>
    <w:rsid w:val="00D50B28"/>
    <w:rsid w:val="00D70DB1"/>
    <w:rsid w:val="00D86941"/>
    <w:rsid w:val="00DA75D1"/>
    <w:rsid w:val="00DD12EA"/>
    <w:rsid w:val="00DE236F"/>
    <w:rsid w:val="00E020AB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2018-07-31T13:12:00Z</cp:lastPrinted>
  <dcterms:created xsi:type="dcterms:W3CDTF">2019-09-03T14:43:00Z</dcterms:created>
  <dcterms:modified xsi:type="dcterms:W3CDTF">2019-09-03T14:43:00Z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