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E9" w:rsidRDefault="007E37E9" w:rsidP="00AB10C8">
      <w:pPr>
        <w:pStyle w:val="Title"/>
        <w:rPr>
          <w:rFonts w:asciiTheme="minorHAnsi" w:hAnsiTheme="minorHAnsi" w:cstheme="minorHAnsi"/>
          <w:color w:val="FF0000"/>
          <w:sz w:val="32"/>
          <w:szCs w:val="22"/>
        </w:rPr>
      </w:pPr>
      <w:bookmarkStart w:id="0" w:name="_GoBack"/>
      <w:bookmarkEnd w:id="0"/>
    </w:p>
    <w:p w:rsidR="00AB10C8" w:rsidRPr="00205291" w:rsidRDefault="00AB10C8" w:rsidP="00AB10C8">
      <w:pPr>
        <w:pStyle w:val="Title"/>
        <w:rPr>
          <w:rFonts w:asciiTheme="minorHAnsi" w:hAnsiTheme="minorHAnsi" w:cstheme="minorHAnsi"/>
          <w:color w:val="FF0000"/>
          <w:sz w:val="32"/>
          <w:szCs w:val="22"/>
        </w:rPr>
      </w:pPr>
      <w:r w:rsidRPr="00205291">
        <w:rPr>
          <w:rFonts w:asciiTheme="minorHAnsi" w:hAnsiTheme="minorHAnsi" w:cstheme="minorHAnsi"/>
          <w:color w:val="FF0000"/>
          <w:sz w:val="32"/>
          <w:szCs w:val="22"/>
        </w:rPr>
        <w:t>Task</w:t>
      </w:r>
      <w:r w:rsidR="0004183F">
        <w:rPr>
          <w:rFonts w:asciiTheme="minorHAnsi" w:hAnsiTheme="minorHAnsi" w:cstheme="minorHAnsi"/>
          <w:color w:val="FF0000"/>
          <w:sz w:val="3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32"/>
          <w:szCs w:val="22"/>
        </w:rPr>
        <w:t>4</w:t>
      </w:r>
      <w:r w:rsidRPr="00205291">
        <w:rPr>
          <w:rFonts w:asciiTheme="minorHAnsi" w:hAnsiTheme="minorHAnsi" w:cstheme="minorHAnsi"/>
          <w:color w:val="FF0000"/>
          <w:sz w:val="32"/>
          <w:szCs w:val="22"/>
        </w:rPr>
        <w:t xml:space="preserve">: </w:t>
      </w:r>
      <w:r w:rsidR="00B042B3">
        <w:rPr>
          <w:rFonts w:asciiTheme="minorHAnsi" w:hAnsiTheme="minorHAnsi" w:cstheme="minorHAnsi"/>
          <w:color w:val="1F497D" w:themeColor="text2"/>
          <w:sz w:val="32"/>
          <w:szCs w:val="22"/>
        </w:rPr>
        <w:t>Presenting Historical Photos</w:t>
      </w:r>
      <w:r>
        <w:rPr>
          <w:rFonts w:asciiTheme="minorHAnsi" w:hAnsiTheme="minorHAnsi" w:cstheme="minorHAnsi"/>
          <w:color w:val="1F497D" w:themeColor="text2"/>
          <w:sz w:val="32"/>
          <w:szCs w:val="22"/>
        </w:rPr>
        <w:t xml:space="preserve"> </w:t>
      </w:r>
    </w:p>
    <w:p w:rsidR="00AB10C8" w:rsidRDefault="00AB10C8" w:rsidP="00AB10C8">
      <w:pPr>
        <w:spacing w:after="0" w:line="240" w:lineRule="auto"/>
        <w:rPr>
          <w:rFonts w:cstheme="minorHAnsi"/>
        </w:rPr>
      </w:pPr>
      <w:r w:rsidRPr="00205291">
        <w:rPr>
          <w:rFonts w:cstheme="minorHAnsi"/>
        </w:rPr>
        <w:t xml:space="preserve">You will work to </w:t>
      </w:r>
      <w:r w:rsidR="00B042B3">
        <w:rPr>
          <w:rFonts w:cstheme="minorHAnsi"/>
        </w:rPr>
        <w:t>find historical photos</w:t>
      </w:r>
      <w:r w:rsidRPr="00205291">
        <w:rPr>
          <w:rFonts w:cstheme="minorHAnsi"/>
        </w:rPr>
        <w:t xml:space="preserve"> that will answer the following essential question:</w:t>
      </w:r>
    </w:p>
    <w:p w:rsidR="000A4AF7" w:rsidRPr="00205291" w:rsidRDefault="000A4AF7" w:rsidP="00AB10C8">
      <w:pPr>
        <w:spacing w:after="0" w:line="240" w:lineRule="auto"/>
        <w:rPr>
          <w:rFonts w:cstheme="minorHAnsi"/>
        </w:rPr>
      </w:pPr>
    </w:p>
    <w:p w:rsidR="00AB10C8" w:rsidRPr="00515B8D" w:rsidRDefault="004A66C3" w:rsidP="00AB10C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What effect did industrialization have on American society</w:t>
      </w:r>
      <w:r w:rsidR="00AB10C8" w:rsidRPr="00515B8D">
        <w:rPr>
          <w:b/>
          <w:i/>
        </w:rPr>
        <w:t>?</w:t>
      </w:r>
    </w:p>
    <w:p w:rsidR="00AB10C8" w:rsidRPr="00205291" w:rsidRDefault="00AB10C8" w:rsidP="00205291">
      <w:pPr>
        <w:spacing w:after="0" w:line="240" w:lineRule="auto"/>
        <w:rPr>
          <w:rFonts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587"/>
        <w:gridCol w:w="3690"/>
        <w:gridCol w:w="2700"/>
      </w:tblGrid>
      <w:tr w:rsidR="00B31E55" w:rsidRPr="00205291" w:rsidTr="0004183F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B31E55" w:rsidRDefault="00B042B3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Photo </w:t>
            </w:r>
            <w:r w:rsidR="00B31E55" w:rsidRPr="00B31E55">
              <w:rPr>
                <w:rFonts w:asciiTheme="minorHAnsi" w:hAnsiTheme="minorHAnsi" w:cstheme="minorHAnsi"/>
                <w:b/>
              </w:rPr>
              <w:t>Rubric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B31E55" w:rsidRPr="00205291" w:rsidRDefault="00B31E55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B31E55" w:rsidRPr="00205291" w:rsidRDefault="00B31E55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31E55" w:rsidRPr="00205291" w:rsidRDefault="00B31E55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B31E55" w:rsidRPr="00205291" w:rsidTr="0004183F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8C34F4" w:rsidRDefault="00B31E55" w:rsidP="008C34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  <w:p w:rsidR="00B31E55" w:rsidRPr="008C34F4" w:rsidRDefault="00B31E55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Chronology and Consequence</w:t>
            </w:r>
          </w:p>
        </w:tc>
        <w:tc>
          <w:tcPr>
            <w:tcW w:w="2587" w:type="dxa"/>
          </w:tcPr>
          <w:p w:rsidR="00B31E55" w:rsidRPr="008C34F4" w:rsidRDefault="0004183F" w:rsidP="00041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The student digs deeper into the content by connecting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key concepts of the learning goal 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to previous learning or to contemporary issues.</w:t>
            </w:r>
          </w:p>
        </w:tc>
        <w:tc>
          <w:tcPr>
            <w:tcW w:w="3690" w:type="dxa"/>
          </w:tcPr>
          <w:p w:rsidR="004A66C3" w:rsidRPr="004A66C3" w:rsidRDefault="004A66C3" w:rsidP="004A66C3">
            <w:pPr>
              <w:rPr>
                <w:rFonts w:asciiTheme="minorHAnsi" w:hAnsiTheme="minorHAnsi"/>
                <w:sz w:val="20"/>
                <w:szCs w:val="20"/>
              </w:rPr>
            </w:pPr>
            <w:r w:rsidRPr="004A66C3">
              <w:rPr>
                <w:rFonts w:asciiTheme="minorHAnsi" w:hAnsiTheme="minorHAnsi"/>
                <w:sz w:val="20"/>
                <w:szCs w:val="20"/>
              </w:rPr>
              <w:t xml:space="preserve">3A- </w:t>
            </w:r>
            <w:r w:rsidRPr="004A66C3">
              <w:rPr>
                <w:rFonts w:asciiTheme="minorHAnsi" w:hAnsiTheme="minorHAnsi"/>
                <w:b/>
                <w:sz w:val="20"/>
                <w:szCs w:val="20"/>
              </w:rPr>
              <w:t xml:space="preserve">Identify </w:t>
            </w:r>
            <w:r w:rsidRPr="004A66C3">
              <w:rPr>
                <w:rFonts w:asciiTheme="minorHAnsi" w:hAnsiTheme="minorHAnsi"/>
                <w:sz w:val="20"/>
                <w:szCs w:val="20"/>
              </w:rPr>
              <w:t>the patterns of and responses to immigration on the development of America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 culture and law. </w:t>
            </w:r>
          </w:p>
          <w:p w:rsidR="004A66C3" w:rsidRPr="004A66C3" w:rsidRDefault="004A66C3" w:rsidP="004A66C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1E55" w:rsidRPr="008C34F4" w:rsidRDefault="004A66C3" w:rsidP="004A66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6C3">
              <w:rPr>
                <w:rFonts w:asciiTheme="minorHAnsi" w:hAnsiTheme="minorHAnsi"/>
                <w:sz w:val="20"/>
                <w:szCs w:val="20"/>
              </w:rPr>
              <w:t>3B</w:t>
            </w:r>
            <w:r w:rsidRPr="004A66C3">
              <w:rPr>
                <w:rFonts w:asciiTheme="minorHAnsi" w:hAnsiTheme="minorHAnsi"/>
                <w:b/>
                <w:sz w:val="20"/>
                <w:szCs w:val="20"/>
              </w:rPr>
              <w:t xml:space="preserve"> - Analyze </w:t>
            </w:r>
            <w:r w:rsidRPr="004A66C3">
              <w:rPr>
                <w:rFonts w:asciiTheme="minorHAnsi" w:hAnsiTheme="minorHAnsi"/>
                <w:sz w:val="20"/>
                <w:szCs w:val="20"/>
              </w:rPr>
              <w:t>the effects of voluntary and forced migration within regions of the U.S. on social, political, and ec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onomic structures. </w:t>
            </w:r>
          </w:p>
        </w:tc>
        <w:tc>
          <w:tcPr>
            <w:tcW w:w="2700" w:type="dxa"/>
          </w:tcPr>
          <w:p w:rsidR="0004183F" w:rsidRPr="008C34F4" w:rsidRDefault="0004183F" w:rsidP="0004183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A level 2 </w:t>
            </w:r>
            <w:r w:rsidR="00B042B3">
              <w:rPr>
                <w:rFonts w:asciiTheme="minorHAnsi" w:hAnsiTheme="minorHAnsi" w:cstheme="minorHAnsi"/>
                <w:sz w:val="20"/>
                <w:szCs w:val="20"/>
              </w:rPr>
              <w:t>photo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fails to meet the level 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learning goal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in one or more areas:</w:t>
            </w:r>
          </w:p>
          <w:p w:rsidR="0004183F" w:rsidRPr="008C34F4" w:rsidRDefault="0004183F" w:rsidP="0004183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4A66C3">
              <w:rPr>
                <w:rFonts w:asciiTheme="minorHAnsi" w:hAnsiTheme="minorHAnsi" w:cstheme="minorHAnsi"/>
                <w:sz w:val="20"/>
                <w:szCs w:val="20"/>
              </w:rPr>
              <w:t>migration</w:t>
            </w:r>
          </w:p>
          <w:p w:rsidR="0004183F" w:rsidRPr="008C34F4" w:rsidRDefault="0004183F" w:rsidP="0004183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4A66C3">
              <w:rPr>
                <w:rFonts w:asciiTheme="minorHAnsi" w:hAnsiTheme="minorHAnsi" w:cstheme="minorHAnsi"/>
                <w:sz w:val="20"/>
                <w:szCs w:val="20"/>
              </w:rPr>
              <w:t>immigration</w:t>
            </w:r>
          </w:p>
          <w:p w:rsidR="0004183F" w:rsidRPr="008C34F4" w:rsidRDefault="0004183F" w:rsidP="0004183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4A66C3">
              <w:rPr>
                <w:rFonts w:asciiTheme="minorHAnsi" w:hAnsiTheme="minorHAnsi" w:cstheme="minorHAnsi"/>
                <w:sz w:val="20"/>
                <w:szCs w:val="20"/>
              </w:rPr>
              <w:t>industrialization</w:t>
            </w:r>
          </w:p>
          <w:p w:rsidR="0004183F" w:rsidRPr="008C34F4" w:rsidRDefault="0004183F" w:rsidP="0004183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B31E55" w:rsidRPr="008C34F4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E55" w:rsidRPr="00205291" w:rsidTr="0004183F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8C34F4" w:rsidRDefault="00B31E55" w:rsidP="008C34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Source Analysis</w:t>
            </w:r>
          </w:p>
          <w:p w:rsidR="00B31E55" w:rsidRPr="008C34F4" w:rsidRDefault="00B31E55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B31E55" w:rsidRPr="008C34F4" w:rsidRDefault="00B31E55" w:rsidP="008C34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:rsidR="00B31E55" w:rsidRPr="008C34F4" w:rsidRDefault="00B31E55" w:rsidP="00B31E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8C34F4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1E55" w:rsidRPr="008C34F4" w:rsidRDefault="00B042B3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Photos show</w:t>
            </w:r>
            <w:r w:rsidR="00B31E5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high levels of thoughtfulness, preparedness, and creativity—product looks polished.</w:t>
            </w:r>
          </w:p>
        </w:tc>
        <w:tc>
          <w:tcPr>
            <w:tcW w:w="3690" w:type="dxa"/>
          </w:tcPr>
          <w:p w:rsidR="00B31E55" w:rsidRPr="008C34F4" w:rsidRDefault="00B31E55" w:rsidP="00B31E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8C34F4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1E55" w:rsidRPr="008C34F4" w:rsidRDefault="00B042B3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Photos show </w:t>
            </w:r>
            <w:r w:rsidR="00B31E55" w:rsidRPr="008C34F4">
              <w:rPr>
                <w:rFonts w:asciiTheme="minorHAnsi" w:hAnsiTheme="minorHAnsi" w:cstheme="minorHAnsi"/>
                <w:sz w:val="20"/>
                <w:szCs w:val="20"/>
              </w:rPr>
              <w:t>evidence of thoughtfulness, preparedness, and creativity, but product does not look polished.</w:t>
            </w:r>
          </w:p>
        </w:tc>
        <w:tc>
          <w:tcPr>
            <w:tcW w:w="2700" w:type="dxa"/>
          </w:tcPr>
          <w:p w:rsidR="00B31E55" w:rsidRPr="008C34F4" w:rsidRDefault="00B31E55" w:rsidP="00B31E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either primary or secondary sources.</w:t>
            </w:r>
          </w:p>
          <w:p w:rsidR="00B31E55" w:rsidRPr="008C34F4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1E55" w:rsidRPr="008C34F4" w:rsidRDefault="00B042B3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Photos are</w:t>
            </w:r>
            <w:r w:rsidR="00B31E5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lacking evidence of thoughtfulness or preparedness.  May show creativity, but product does not look polished.</w:t>
            </w:r>
          </w:p>
        </w:tc>
      </w:tr>
      <w:tr w:rsidR="00B31E55" w:rsidRPr="00205291" w:rsidTr="0004183F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8C34F4" w:rsidRDefault="00B31E55" w:rsidP="008C34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Writing Arguments</w:t>
            </w:r>
          </w:p>
          <w:p w:rsidR="00B31E55" w:rsidRPr="008C34F4" w:rsidRDefault="00B31E55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Writing about significance </w:t>
            </w:r>
            <w:r w:rsidR="000A4AF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of migration and industrialization</w:t>
            </w:r>
          </w:p>
          <w:p w:rsidR="00B31E55" w:rsidRPr="008C34F4" w:rsidRDefault="00B31E55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87" w:type="dxa"/>
          </w:tcPr>
          <w:p w:rsidR="008C34F4" w:rsidRPr="008C34F4" w:rsidRDefault="008C34F4" w:rsidP="008C34F4">
            <w:pPr>
              <w:shd w:val="clear" w:color="auto" w:fill="FFFFFF"/>
              <w:spacing w:before="100" w:beforeAutospacing="1" w:after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8C34F4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8C34F4" w:rsidRPr="008C34F4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8C34F4" w:rsidRPr="008C34F4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34F4" w:rsidRPr="008C34F4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-Organize claim(s) and evidence clearly (chronologically, thematically, etc.).</w:t>
            </w:r>
          </w:p>
          <w:p w:rsidR="008C34F4" w:rsidRPr="008C34F4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34F4" w:rsidRPr="008C34F4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-Develop claim(s) with logical reasoning, accurat</w:t>
            </w:r>
            <w:r>
              <w:rPr>
                <w:rFonts w:asciiTheme="minorHAnsi" w:hAnsiTheme="minorHAnsi"/>
                <w:sz w:val="20"/>
                <w:szCs w:val="20"/>
              </w:rPr>
              <w:t>e data, evidence, and examples.</w:t>
            </w:r>
          </w:p>
          <w:p w:rsidR="008C34F4" w:rsidRPr="008C34F4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1E55" w:rsidRPr="008C34F4" w:rsidRDefault="008C34F4" w:rsidP="008C34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-Provide a concluding statement.</w:t>
            </w:r>
          </w:p>
        </w:tc>
        <w:tc>
          <w:tcPr>
            <w:tcW w:w="2700" w:type="dxa"/>
          </w:tcPr>
          <w:p w:rsidR="008C34F4" w:rsidRPr="008C34F4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8C34F4" w:rsidRPr="008C34F4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-Introduction </w:t>
            </w:r>
          </w:p>
          <w:p w:rsidR="008C34F4" w:rsidRPr="008C34F4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-Organization</w:t>
            </w:r>
          </w:p>
          <w:p w:rsidR="008C34F4" w:rsidRPr="008C34F4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-Use of evidence</w:t>
            </w:r>
          </w:p>
          <w:p w:rsidR="008C34F4" w:rsidRPr="008C34F4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-Conclusion</w:t>
            </w:r>
          </w:p>
          <w:p w:rsidR="00B31E55" w:rsidRPr="008C34F4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28CA" w:rsidRPr="00205291" w:rsidRDefault="00E728CA"/>
    <w:sectPr w:rsidR="00E728CA" w:rsidRPr="00205291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34DB7"/>
    <w:rsid w:val="0004183F"/>
    <w:rsid w:val="00057548"/>
    <w:rsid w:val="000A4AF7"/>
    <w:rsid w:val="00150E93"/>
    <w:rsid w:val="00205291"/>
    <w:rsid w:val="00262A4E"/>
    <w:rsid w:val="004A66C3"/>
    <w:rsid w:val="00515B8D"/>
    <w:rsid w:val="00696F0A"/>
    <w:rsid w:val="007E37E9"/>
    <w:rsid w:val="00806E8B"/>
    <w:rsid w:val="008C34F4"/>
    <w:rsid w:val="008E16D8"/>
    <w:rsid w:val="00A45F06"/>
    <w:rsid w:val="00AA3C3C"/>
    <w:rsid w:val="00AB10C8"/>
    <w:rsid w:val="00B042B3"/>
    <w:rsid w:val="00B31E55"/>
    <w:rsid w:val="00D07924"/>
    <w:rsid w:val="00E728CA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2018-07-31T20:04:00Z</cp:lastPrinted>
  <dcterms:created xsi:type="dcterms:W3CDTF">2019-09-03T17:37:00Z</dcterms:created>
  <dcterms:modified xsi:type="dcterms:W3CDTF">2019-09-03T17:37:00Z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708611983</vt:i4>
  </property>
  <property fmtid="{D5CDD505-2E9C-101B-9397-08002B2CF9AE}" pid="3" name="_NewReviewCycle">
    <vt:lpwstr/>
  </property>
  <property fmtid="{D5CDD505-2E9C-101B-9397-08002B2CF9AE}" pid="4" name="_EmailSubject">
    <vt:lpwstr>Questions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</Properties>
</file>