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D0" w:rsidRDefault="00BC03D0" w:rsidP="00AB10C8">
      <w:pPr>
        <w:pStyle w:val="Title"/>
        <w:rPr>
          <w:rFonts w:ascii="Times New Roman" w:hAnsi="Times New Roman" w:cs="Times New Roman"/>
          <w:color w:val="FF0000"/>
          <w:sz w:val="32"/>
          <w:szCs w:val="22"/>
        </w:rPr>
      </w:pPr>
      <w:bookmarkStart w:id="0" w:name="_GoBack"/>
      <w:bookmarkEnd w:id="0"/>
    </w:p>
    <w:p w:rsidR="00AB10C8" w:rsidRPr="003E34F9" w:rsidRDefault="00AB10C8" w:rsidP="00AB10C8">
      <w:pPr>
        <w:pStyle w:val="Title"/>
        <w:rPr>
          <w:rFonts w:ascii="Times New Roman" w:hAnsi="Times New Roman" w:cs="Times New Roman"/>
          <w:color w:val="FF0000"/>
          <w:sz w:val="32"/>
          <w:szCs w:val="22"/>
        </w:rPr>
      </w:pPr>
      <w:r w:rsidRPr="003E34F9">
        <w:rPr>
          <w:rFonts w:ascii="Times New Roman" w:hAnsi="Times New Roman" w:cs="Times New Roman"/>
          <w:color w:val="FF0000"/>
          <w:sz w:val="32"/>
          <w:szCs w:val="22"/>
        </w:rPr>
        <w:t>Task</w:t>
      </w:r>
      <w:r w:rsidR="0004183F" w:rsidRPr="003E34F9">
        <w:rPr>
          <w:rFonts w:ascii="Times New Roman" w:hAnsi="Times New Roman" w:cs="Times New Roman"/>
          <w:color w:val="FF0000"/>
          <w:sz w:val="32"/>
          <w:szCs w:val="22"/>
        </w:rPr>
        <w:t xml:space="preserve"> </w:t>
      </w:r>
      <w:r w:rsidRPr="003E34F9">
        <w:rPr>
          <w:rFonts w:ascii="Times New Roman" w:hAnsi="Times New Roman" w:cs="Times New Roman"/>
          <w:color w:val="FF0000"/>
          <w:sz w:val="32"/>
          <w:szCs w:val="22"/>
        </w:rPr>
        <w:t xml:space="preserve">4: </w:t>
      </w:r>
      <w:r w:rsidRPr="003E34F9">
        <w:rPr>
          <w:rFonts w:ascii="Times New Roman" w:hAnsi="Times New Roman" w:cs="Times New Roman"/>
          <w:color w:val="1F497D" w:themeColor="text2"/>
          <w:sz w:val="32"/>
          <w:szCs w:val="22"/>
        </w:rPr>
        <w:t xml:space="preserve">Creating and Presenting the </w:t>
      </w:r>
      <w:r w:rsidR="00984752">
        <w:rPr>
          <w:rFonts w:ascii="Times New Roman" w:hAnsi="Times New Roman" w:cs="Times New Roman"/>
          <w:color w:val="1F497D" w:themeColor="text2"/>
          <w:sz w:val="32"/>
          <w:szCs w:val="22"/>
        </w:rPr>
        <w:t>Museum Exhibit</w:t>
      </w:r>
      <w:r w:rsidRPr="003E34F9">
        <w:rPr>
          <w:rFonts w:ascii="Times New Roman" w:hAnsi="Times New Roman" w:cs="Times New Roman"/>
          <w:color w:val="1F497D" w:themeColor="text2"/>
          <w:sz w:val="32"/>
          <w:szCs w:val="22"/>
        </w:rPr>
        <w:t xml:space="preserve"> </w:t>
      </w:r>
    </w:p>
    <w:p w:rsidR="00AB10C8" w:rsidRPr="003E34F9" w:rsidRDefault="00984752" w:rsidP="00AB1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work to create a museum exhibit</w:t>
      </w:r>
      <w:r w:rsidR="00AB10C8" w:rsidRPr="003E34F9">
        <w:rPr>
          <w:rFonts w:ascii="Times New Roman" w:hAnsi="Times New Roman" w:cs="Times New Roman"/>
        </w:rPr>
        <w:t xml:space="preserve"> that will answer the following essential question:</w:t>
      </w:r>
    </w:p>
    <w:p w:rsidR="003E34F9" w:rsidRPr="003E34F9" w:rsidRDefault="003E34F9" w:rsidP="00AB10C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B10C8" w:rsidRPr="003E34F9" w:rsidRDefault="00084524" w:rsidP="00AB10C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What opportunities and conflicts occurred as America expanded?</w:t>
      </w:r>
    </w:p>
    <w:p w:rsidR="00AB10C8" w:rsidRPr="003E34F9" w:rsidRDefault="00AB10C8" w:rsidP="002052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3E34F9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3E34F9" w:rsidRDefault="00984752" w:rsidP="008C34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Exhibit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3E34F9" w:rsidRDefault="00B31E55" w:rsidP="008C3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4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3E34F9" w:rsidRDefault="00B31E55" w:rsidP="008C3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4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3E34F9" w:rsidRDefault="00B31E55" w:rsidP="008C3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4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1667E" w:rsidRPr="003E34F9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21667E" w:rsidRPr="0021667E" w:rsidRDefault="0021667E" w:rsidP="0021667E">
            <w:pPr>
              <w:rPr>
                <w:sz w:val="20"/>
                <w:szCs w:val="16"/>
              </w:rPr>
            </w:pPr>
            <w:r w:rsidRPr="0021667E">
              <w:rPr>
                <w:sz w:val="20"/>
                <w:szCs w:val="16"/>
              </w:rPr>
              <w:t xml:space="preserve">3A- </w:t>
            </w:r>
            <w:r w:rsidRPr="0021667E">
              <w:rPr>
                <w:b/>
                <w:sz w:val="20"/>
                <w:szCs w:val="16"/>
              </w:rPr>
              <w:t>Analyze</w:t>
            </w:r>
            <w:r w:rsidRPr="0021667E">
              <w:rPr>
                <w:sz w:val="20"/>
                <w:szCs w:val="16"/>
              </w:rPr>
              <w:t xml:space="preserve"> how racial and ethnic perspectives influence American history and culture. </w:t>
            </w:r>
          </w:p>
          <w:p w:rsidR="0021667E" w:rsidRPr="0021667E" w:rsidRDefault="0021667E" w:rsidP="0021667E">
            <w:pPr>
              <w:rPr>
                <w:sz w:val="20"/>
                <w:szCs w:val="16"/>
              </w:rPr>
            </w:pPr>
          </w:p>
          <w:p w:rsidR="0021667E" w:rsidRPr="0021667E" w:rsidRDefault="0021667E" w:rsidP="0021667E">
            <w:pPr>
              <w:rPr>
                <w:sz w:val="20"/>
                <w:szCs w:val="16"/>
              </w:rPr>
            </w:pPr>
            <w:r w:rsidRPr="0021667E">
              <w:rPr>
                <w:sz w:val="20"/>
                <w:szCs w:val="16"/>
              </w:rPr>
              <w:t xml:space="preserve">3B- </w:t>
            </w:r>
            <w:r w:rsidRPr="0021667E">
              <w:rPr>
                <w:b/>
                <w:sz w:val="20"/>
                <w:szCs w:val="16"/>
              </w:rPr>
              <w:t>Analyze</w:t>
            </w:r>
            <w:r w:rsidRPr="0021667E">
              <w:rPr>
                <w:sz w:val="20"/>
                <w:szCs w:val="16"/>
              </w:rPr>
              <w:t xml:space="preserve"> the effects of segregation within regions of the U.S. on social, political, and </w:t>
            </w:r>
            <w:r>
              <w:rPr>
                <w:sz w:val="20"/>
                <w:szCs w:val="16"/>
              </w:rPr>
              <w:t xml:space="preserve">economic structures </w:t>
            </w:r>
          </w:p>
          <w:p w:rsidR="0021667E" w:rsidRPr="00874A36" w:rsidRDefault="0021667E" w:rsidP="0021667E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21667E" w:rsidRPr="003E34F9" w:rsidRDefault="00984752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level 2 exhibit</w:t>
            </w:r>
            <w:r w:rsidR="0021667E"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fails to meet the level 3 learning goal in one or more areas:</w:t>
            </w:r>
          </w:p>
          <w:p w:rsidR="0021667E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slavery/anti-slavery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-Age of Reform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-Jackson’s presidency</w:t>
            </w:r>
          </w:p>
          <w:p w:rsidR="0021667E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Civil War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-Reconstruction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67E" w:rsidRPr="003E34F9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b/>
                <w:sz w:val="20"/>
                <w:szCs w:val="20"/>
              </w:rPr>
              <w:t>Source Analysis</w:t>
            </w:r>
          </w:p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Written description of each source</w:t>
            </w:r>
          </w:p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Artifacts chosen include both primary and secondary sources.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7E" w:rsidRPr="003E34F9" w:rsidRDefault="00984752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Exhibit</w:t>
            </w:r>
            <w:r w:rsidR="0021667E"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shows high levels of thoughtfulness, preparedness, and creativity—product looks polished.</w:t>
            </w:r>
          </w:p>
        </w:tc>
        <w:tc>
          <w:tcPr>
            <w:tcW w:w="3600" w:type="dxa"/>
          </w:tcPr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Artifacts chosen include both primary and secondary sources.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7E" w:rsidRPr="003E34F9" w:rsidRDefault="00984752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Exhibit</w:t>
            </w:r>
            <w:r w:rsidR="0021667E"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Artifacts chosen include either primary or secondary sources.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7E" w:rsidRPr="003E34F9" w:rsidRDefault="00984752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Exhibit</w:t>
            </w:r>
            <w:r w:rsidR="0021667E"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</w:tc>
      </w:tr>
      <w:tr w:rsidR="0021667E" w:rsidRPr="003E34F9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b/>
                <w:sz w:val="20"/>
                <w:szCs w:val="20"/>
              </w:rPr>
              <w:t>Writing Arguments</w:t>
            </w:r>
          </w:p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Writing about significance </w:t>
            </w:r>
            <w:r w:rsidR="003C3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 expansion and reform</w:t>
            </w:r>
          </w:p>
          <w:p w:rsidR="0021667E" w:rsidRPr="003E34F9" w:rsidRDefault="0021667E" w:rsidP="002166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21667E" w:rsidRPr="003E34F9" w:rsidRDefault="0021667E" w:rsidP="0021667E">
            <w:p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-Organize claim(s) and evidence clearly (chronologically, thematically, etc.).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-Develop claim(s) with logical reasoning, accurate data, evidence, and examples.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-Provide a concluding statement.</w:t>
            </w:r>
          </w:p>
        </w:tc>
        <w:tc>
          <w:tcPr>
            <w:tcW w:w="2610" w:type="dxa"/>
          </w:tcPr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>A level 2 writing sample fails to meet the level 3 standard in one or more areas: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-Introduction 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-Organization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-Use of evidence</w:t>
            </w:r>
          </w:p>
          <w:p w:rsidR="0021667E" w:rsidRPr="003E34F9" w:rsidRDefault="0021667E" w:rsidP="00216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9">
              <w:rPr>
                <w:rFonts w:ascii="Times New Roman" w:hAnsi="Times New Roman" w:cs="Times New Roman"/>
                <w:sz w:val="20"/>
                <w:szCs w:val="20"/>
              </w:rPr>
              <w:t xml:space="preserve">     -Conclusion</w:t>
            </w:r>
          </w:p>
          <w:p w:rsidR="0021667E" w:rsidRPr="003E34F9" w:rsidRDefault="0021667E" w:rsidP="0021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8CA" w:rsidRPr="00205291" w:rsidRDefault="00E728CA"/>
    <w:sectPr w:rsidR="00E728CA" w:rsidRPr="00205291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4524"/>
    <w:rsid w:val="001974DF"/>
    <w:rsid w:val="001C04E6"/>
    <w:rsid w:val="001D0B0F"/>
    <w:rsid w:val="00205291"/>
    <w:rsid w:val="0021667E"/>
    <w:rsid w:val="003048F5"/>
    <w:rsid w:val="003C3878"/>
    <w:rsid w:val="003E34F9"/>
    <w:rsid w:val="00413281"/>
    <w:rsid w:val="004D3F61"/>
    <w:rsid w:val="004E6533"/>
    <w:rsid w:val="00515B8D"/>
    <w:rsid w:val="00696F0A"/>
    <w:rsid w:val="00751422"/>
    <w:rsid w:val="007614ED"/>
    <w:rsid w:val="00806E8B"/>
    <w:rsid w:val="008356FD"/>
    <w:rsid w:val="008C34F4"/>
    <w:rsid w:val="008E16D8"/>
    <w:rsid w:val="00923835"/>
    <w:rsid w:val="00984752"/>
    <w:rsid w:val="00AB10C8"/>
    <w:rsid w:val="00B14C29"/>
    <w:rsid w:val="00B31E55"/>
    <w:rsid w:val="00BA69D7"/>
    <w:rsid w:val="00BC03D0"/>
    <w:rsid w:val="00BF775D"/>
    <w:rsid w:val="00C453DE"/>
    <w:rsid w:val="00D07924"/>
    <w:rsid w:val="00D13808"/>
    <w:rsid w:val="00D32F3B"/>
    <w:rsid w:val="00D40344"/>
    <w:rsid w:val="00D86941"/>
    <w:rsid w:val="00DA75D1"/>
    <w:rsid w:val="00DE236F"/>
    <w:rsid w:val="00E64FA4"/>
    <w:rsid w:val="00E728CA"/>
    <w:rsid w:val="00EA505C"/>
    <w:rsid w:val="00F71981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2018-07-31T13:22:00Z</cp:lastPrinted>
  <dcterms:created xsi:type="dcterms:W3CDTF">2019-09-03T16:42:00Z</dcterms:created>
  <dcterms:modified xsi:type="dcterms:W3CDTF">2019-09-03T16:42:00Z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