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68" w:rsidRDefault="00713268" w:rsidP="00AB10C8">
      <w:pPr>
        <w:pStyle w:val="Title"/>
        <w:rPr>
          <w:rFonts w:cstheme="minorHAnsi"/>
          <w:color w:val="FF0000"/>
          <w:sz w:val="32"/>
          <w:szCs w:val="22"/>
        </w:rPr>
      </w:pPr>
      <w:bookmarkStart w:id="0" w:name="_GoBack"/>
      <w:bookmarkEnd w:id="0"/>
    </w:p>
    <w:p w:rsidR="00AB10C8" w:rsidRPr="00193D33" w:rsidRDefault="00AB10C8" w:rsidP="00AB10C8">
      <w:pPr>
        <w:pStyle w:val="Title"/>
        <w:rPr>
          <w:rFonts w:cstheme="minorHAnsi"/>
          <w:color w:val="FF0000"/>
          <w:sz w:val="32"/>
          <w:szCs w:val="22"/>
        </w:rPr>
      </w:pPr>
      <w:r w:rsidRPr="00193D33">
        <w:rPr>
          <w:rFonts w:cstheme="minorHAnsi"/>
          <w:color w:val="FF0000"/>
          <w:sz w:val="32"/>
          <w:szCs w:val="22"/>
        </w:rPr>
        <w:t>Task</w:t>
      </w:r>
      <w:r w:rsidR="0004183F" w:rsidRPr="00193D33">
        <w:rPr>
          <w:rFonts w:cstheme="minorHAnsi"/>
          <w:color w:val="FF0000"/>
          <w:sz w:val="32"/>
          <w:szCs w:val="22"/>
        </w:rPr>
        <w:t xml:space="preserve"> </w:t>
      </w:r>
      <w:r w:rsidRPr="00193D33">
        <w:rPr>
          <w:rFonts w:cstheme="minorHAnsi"/>
          <w:color w:val="FF0000"/>
          <w:sz w:val="32"/>
          <w:szCs w:val="22"/>
        </w:rPr>
        <w:t xml:space="preserve">4: </w:t>
      </w:r>
      <w:r w:rsidR="00AC2547">
        <w:rPr>
          <w:rFonts w:cstheme="minorHAnsi"/>
          <w:color w:val="1F497D" w:themeColor="text2"/>
          <w:sz w:val="32"/>
          <w:szCs w:val="22"/>
        </w:rPr>
        <w:t>Writing</w:t>
      </w:r>
      <w:r w:rsidRPr="00193D33">
        <w:rPr>
          <w:rFonts w:cstheme="minorHAnsi"/>
          <w:color w:val="1F497D" w:themeColor="text2"/>
          <w:sz w:val="32"/>
          <w:szCs w:val="22"/>
        </w:rPr>
        <w:t xml:space="preserve"> and Presenting </w:t>
      </w:r>
      <w:r w:rsidR="00AC2547">
        <w:rPr>
          <w:rFonts w:cstheme="minorHAnsi"/>
          <w:color w:val="1F497D" w:themeColor="text2"/>
          <w:sz w:val="32"/>
          <w:szCs w:val="22"/>
        </w:rPr>
        <w:t>your Book (pages)</w:t>
      </w:r>
    </w:p>
    <w:p w:rsidR="00AB10C8" w:rsidRPr="00193D33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D21ED1" w:rsidRPr="00D21ED1">
        <w:rPr>
          <w:rFonts w:asciiTheme="majorHAnsi" w:hAnsiTheme="majorHAnsi" w:cstheme="minorHAnsi"/>
        </w:rPr>
        <w:t xml:space="preserve">write a book (select pages)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BC416E" w:rsidRDefault="00BC416E" w:rsidP="00400768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AB10C8" w:rsidRDefault="00400768" w:rsidP="00400768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400768">
        <w:rPr>
          <w:rFonts w:asciiTheme="majorHAnsi" w:hAnsiTheme="majorHAnsi"/>
          <w:b/>
          <w:i/>
        </w:rPr>
        <w:t>In what ways did the Cold War change the world?</w:t>
      </w:r>
    </w:p>
    <w:p w:rsidR="00400768" w:rsidRPr="00193D33" w:rsidRDefault="00400768" w:rsidP="00400768">
      <w:pPr>
        <w:spacing w:after="0" w:line="240" w:lineRule="auto"/>
        <w:jc w:val="center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193D33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616F24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Book</w:t>
            </w:r>
            <w:r w:rsidR="00B31E55" w:rsidRPr="00193D33">
              <w:rPr>
                <w:rFonts w:asciiTheme="majorHAnsi" w:hAnsiTheme="maj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Content</w:t>
            </w:r>
          </w:p>
          <w:p w:rsidR="00B31E55" w:rsidRPr="00193D33" w:rsidRDefault="000032D9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193D33" w:rsidRDefault="0004183F" w:rsidP="0004183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  <w:r w:rsidRPr="00BC416E">
              <w:rPr>
                <w:rFonts w:asciiTheme="majorHAnsi" w:hAnsiTheme="majorHAnsi" w:cstheme="minorHAnsi"/>
                <w:sz w:val="20"/>
              </w:rPr>
              <w:t xml:space="preserve">3A: </w:t>
            </w:r>
            <w:r w:rsidRPr="00BC416E">
              <w:rPr>
                <w:rFonts w:asciiTheme="majorHAnsi" w:hAnsiTheme="majorHAnsi" w:cstheme="minorHAnsi"/>
                <w:b/>
                <w:sz w:val="20"/>
              </w:rPr>
              <w:t>Compare and contrast</w:t>
            </w:r>
            <w:r w:rsidRPr="00BC416E">
              <w:rPr>
                <w:rFonts w:asciiTheme="majorHAnsi" w:hAnsiTheme="majorHAnsi" w:cstheme="minorHAnsi"/>
                <w:sz w:val="20"/>
              </w:rPr>
              <w:t xml:space="preserve"> forms of government: communism and democracy.</w:t>
            </w:r>
          </w:p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</w:p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  <w:r w:rsidRPr="00BC416E">
              <w:rPr>
                <w:rFonts w:asciiTheme="majorHAnsi" w:hAnsiTheme="majorHAnsi" w:cstheme="minorHAnsi"/>
                <w:sz w:val="20"/>
              </w:rPr>
              <w:t xml:space="preserve">3B: </w:t>
            </w:r>
            <w:r w:rsidRPr="00BC416E">
              <w:rPr>
                <w:rFonts w:asciiTheme="majorHAnsi" w:hAnsiTheme="majorHAnsi" w:cstheme="minorHAnsi"/>
                <w:b/>
                <w:sz w:val="20"/>
              </w:rPr>
              <w:t xml:space="preserve">Critique </w:t>
            </w:r>
            <w:r w:rsidRPr="00BC416E">
              <w:rPr>
                <w:rFonts w:asciiTheme="majorHAnsi" w:hAnsiTheme="majorHAnsi" w:cstheme="minorHAnsi"/>
                <w:sz w:val="20"/>
              </w:rPr>
              <w:t xml:space="preserve">the goals of the USSR and the US. </w:t>
            </w:r>
          </w:p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</w:p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</w:p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  <w:r w:rsidRPr="00BC416E">
              <w:rPr>
                <w:rFonts w:asciiTheme="majorHAnsi" w:hAnsiTheme="majorHAnsi" w:cstheme="minorHAnsi"/>
                <w:sz w:val="20"/>
              </w:rPr>
              <w:t xml:space="preserve">3C: </w:t>
            </w:r>
            <w:r w:rsidRPr="00BC416E">
              <w:rPr>
                <w:rFonts w:asciiTheme="majorHAnsi" w:hAnsiTheme="majorHAnsi" w:cstheme="minorHAnsi"/>
                <w:b/>
                <w:sz w:val="20"/>
              </w:rPr>
              <w:t>Trace the development</w:t>
            </w:r>
            <w:r w:rsidRPr="00BC416E">
              <w:rPr>
                <w:rFonts w:asciiTheme="majorHAnsi" w:hAnsiTheme="majorHAnsi" w:cstheme="minorHAnsi"/>
                <w:sz w:val="20"/>
              </w:rPr>
              <w:t xml:space="preserve"> and </w:t>
            </w:r>
            <w:r w:rsidRPr="00BC416E">
              <w:rPr>
                <w:rFonts w:asciiTheme="majorHAnsi" w:hAnsiTheme="majorHAnsi" w:cstheme="minorHAnsi"/>
                <w:b/>
                <w:sz w:val="20"/>
              </w:rPr>
              <w:t>critique</w:t>
            </w:r>
            <w:r w:rsidRPr="00BC416E">
              <w:rPr>
                <w:rFonts w:asciiTheme="majorHAnsi" w:hAnsiTheme="majorHAnsi" w:cstheme="minorHAnsi"/>
                <w:sz w:val="20"/>
              </w:rPr>
              <w:t xml:space="preserve"> the impact technology played a role during the Cold War. </w:t>
            </w:r>
          </w:p>
          <w:p w:rsidR="00BC416E" w:rsidRPr="00BC416E" w:rsidRDefault="00BC416E" w:rsidP="00BC416E">
            <w:pPr>
              <w:rPr>
                <w:rFonts w:asciiTheme="majorHAnsi" w:hAnsiTheme="majorHAnsi" w:cstheme="minorHAnsi"/>
                <w:sz w:val="20"/>
              </w:rPr>
            </w:pPr>
          </w:p>
          <w:p w:rsidR="00B31FC3" w:rsidRDefault="00BC416E" w:rsidP="006E21F3">
            <w:pPr>
              <w:rPr>
                <w:rFonts w:asciiTheme="majorHAnsi" w:hAnsiTheme="majorHAnsi" w:cstheme="minorHAnsi"/>
                <w:sz w:val="20"/>
              </w:rPr>
            </w:pPr>
            <w:r w:rsidRPr="00BC416E">
              <w:rPr>
                <w:rFonts w:asciiTheme="majorHAnsi" w:hAnsiTheme="majorHAnsi" w:cstheme="minorHAnsi"/>
                <w:sz w:val="20"/>
              </w:rPr>
              <w:t xml:space="preserve">3D: </w:t>
            </w:r>
            <w:r w:rsidRPr="00BC416E">
              <w:rPr>
                <w:rFonts w:asciiTheme="majorHAnsi" w:hAnsiTheme="majorHAnsi" w:cstheme="minorHAnsi"/>
                <w:b/>
                <w:sz w:val="20"/>
              </w:rPr>
              <w:t>Trace the development</w:t>
            </w:r>
            <w:r w:rsidRPr="00BC416E">
              <w:rPr>
                <w:rFonts w:asciiTheme="majorHAnsi" w:hAnsiTheme="majorHAnsi" w:cstheme="minorHAnsi"/>
                <w:sz w:val="20"/>
              </w:rPr>
              <w:t xml:space="preserve"> of a proxy war.</w:t>
            </w:r>
          </w:p>
          <w:p w:rsidR="00BC416E" w:rsidRPr="00BC416E" w:rsidRDefault="00BC416E" w:rsidP="006E21F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610" w:type="dxa"/>
          </w:tcPr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A level </w:t>
            </w:r>
            <w:r w:rsidR="00FB7368">
              <w:rPr>
                <w:rFonts w:asciiTheme="majorHAnsi" w:hAnsiTheme="majorHAnsi" w:cstheme="minorHAnsi"/>
                <w:sz w:val="20"/>
                <w:szCs w:val="20"/>
              </w:rPr>
              <w:t xml:space="preserve">2 </w:t>
            </w:r>
            <w:r w:rsidR="008A268C">
              <w:rPr>
                <w:rFonts w:asciiTheme="majorHAnsi" w:hAnsiTheme="majorHAnsi" w:cstheme="minorHAnsi"/>
                <w:sz w:val="20"/>
                <w:szCs w:val="20"/>
              </w:rPr>
              <w:t>book (page)</w:t>
            </w: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622C3F">
              <w:rPr>
                <w:rFonts w:asciiTheme="majorHAnsi" w:hAnsiTheme="majorHAnsi" w:cstheme="minorHAnsi"/>
                <w:sz w:val="20"/>
                <w:szCs w:val="20"/>
              </w:rPr>
              <w:t>forms of government</w:t>
            </w:r>
          </w:p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622C3F">
              <w:rPr>
                <w:rFonts w:asciiTheme="majorHAnsi" w:hAnsiTheme="majorHAnsi" w:cstheme="minorHAnsi"/>
                <w:sz w:val="20"/>
                <w:szCs w:val="20"/>
              </w:rPr>
              <w:t>goals</w:t>
            </w:r>
          </w:p>
          <w:p w:rsidR="0004183F" w:rsidRDefault="0004183F" w:rsidP="00101543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622C3F">
              <w:rPr>
                <w:rFonts w:asciiTheme="majorHAnsi" w:hAnsiTheme="majorHAnsi" w:cstheme="minorHAnsi"/>
                <w:sz w:val="20"/>
                <w:szCs w:val="20"/>
              </w:rPr>
              <w:t>technology</w:t>
            </w:r>
          </w:p>
          <w:p w:rsidR="00622C3F" w:rsidRPr="00193D33" w:rsidRDefault="00622C3F" w:rsidP="00101543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-development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Source Analysis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D7BE8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8A268C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Book (pages)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show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8A268C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A268C">
              <w:rPr>
                <w:rFonts w:asciiTheme="majorHAnsi" w:hAnsiTheme="majorHAnsi" w:cstheme="minorHAnsi"/>
                <w:sz w:val="20"/>
                <w:szCs w:val="20"/>
              </w:rPr>
              <w:t>Book (pages)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show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Default="008A268C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A268C">
              <w:rPr>
                <w:rFonts w:asciiTheme="majorHAnsi" w:hAnsiTheme="majorHAnsi" w:cstheme="minorHAnsi"/>
                <w:sz w:val="20"/>
                <w:szCs w:val="20"/>
              </w:rPr>
              <w:t>Book (pages)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are l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acking evidence of thoughtfulness or preparedness.  May show creativity, but product does not look polished.</w:t>
            </w:r>
          </w:p>
          <w:p w:rsidR="00B31FC3" w:rsidRPr="00193D33" w:rsidRDefault="00B31FC3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Writing Arguments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Writing about significance to telling the story of </w:t>
            </w:r>
            <w:r w:rsidR="00BD7BE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WWI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193D33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E5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-Provide a concluding statement.</w:t>
            </w:r>
          </w:p>
          <w:p w:rsidR="009D35B4" w:rsidRPr="00193D33" w:rsidRDefault="009D35B4" w:rsidP="008C34F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-Introduction 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-Organization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-Conclusion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728CA" w:rsidRPr="00193D33" w:rsidRDefault="00E728CA">
      <w:pPr>
        <w:rPr>
          <w:rFonts w:asciiTheme="majorHAnsi" w:hAnsiTheme="majorHAnsi"/>
        </w:rPr>
      </w:pPr>
    </w:p>
    <w:sectPr w:rsidR="00E728CA" w:rsidRPr="00193D3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D6" w:rsidRDefault="00A675D6" w:rsidP="00A675D6">
      <w:pPr>
        <w:spacing w:after="0" w:line="240" w:lineRule="auto"/>
      </w:pPr>
      <w:r>
        <w:separator/>
      </w:r>
    </w:p>
  </w:endnote>
  <w:endnote w:type="continuationSeparator" w:id="0">
    <w:p w:rsidR="00A675D6" w:rsidRDefault="00A675D6" w:rsidP="00A6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D6" w:rsidRDefault="00A675D6" w:rsidP="00A675D6">
      <w:pPr>
        <w:spacing w:after="0" w:line="240" w:lineRule="auto"/>
      </w:pPr>
      <w:r>
        <w:separator/>
      </w:r>
    </w:p>
  </w:footnote>
  <w:footnote w:type="continuationSeparator" w:id="0">
    <w:p w:rsidR="00A675D6" w:rsidRDefault="00A675D6" w:rsidP="00A6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41C4F"/>
    <w:rsid w:val="00057548"/>
    <w:rsid w:val="00083AC6"/>
    <w:rsid w:val="000842FD"/>
    <w:rsid w:val="00101543"/>
    <w:rsid w:val="00160CA1"/>
    <w:rsid w:val="00190E69"/>
    <w:rsid w:val="00193D33"/>
    <w:rsid w:val="001974DF"/>
    <w:rsid w:val="001A288E"/>
    <w:rsid w:val="001C04E6"/>
    <w:rsid w:val="001D0B0F"/>
    <w:rsid w:val="001F666A"/>
    <w:rsid w:val="00205291"/>
    <w:rsid w:val="00257EF2"/>
    <w:rsid w:val="003048F5"/>
    <w:rsid w:val="00396FB3"/>
    <w:rsid w:val="00400768"/>
    <w:rsid w:val="00413281"/>
    <w:rsid w:val="00414A8E"/>
    <w:rsid w:val="004C5D40"/>
    <w:rsid w:val="004D3F61"/>
    <w:rsid w:val="004E6533"/>
    <w:rsid w:val="00514A0B"/>
    <w:rsid w:val="00515B8D"/>
    <w:rsid w:val="00580D8B"/>
    <w:rsid w:val="005F769C"/>
    <w:rsid w:val="00616F24"/>
    <w:rsid w:val="00622C3F"/>
    <w:rsid w:val="006902B5"/>
    <w:rsid w:val="00696F0A"/>
    <w:rsid w:val="006E21F3"/>
    <w:rsid w:val="00713268"/>
    <w:rsid w:val="007310F5"/>
    <w:rsid w:val="00751422"/>
    <w:rsid w:val="007562ED"/>
    <w:rsid w:val="007614ED"/>
    <w:rsid w:val="00806E8B"/>
    <w:rsid w:val="00820456"/>
    <w:rsid w:val="00826961"/>
    <w:rsid w:val="008356FD"/>
    <w:rsid w:val="008A268C"/>
    <w:rsid w:val="008A520C"/>
    <w:rsid w:val="008C34F4"/>
    <w:rsid w:val="008D2D7E"/>
    <w:rsid w:val="008E16D8"/>
    <w:rsid w:val="008F065C"/>
    <w:rsid w:val="00923835"/>
    <w:rsid w:val="0093216E"/>
    <w:rsid w:val="0094659A"/>
    <w:rsid w:val="009D35B4"/>
    <w:rsid w:val="00A66F03"/>
    <w:rsid w:val="00A675D6"/>
    <w:rsid w:val="00AB10C8"/>
    <w:rsid w:val="00AB4E47"/>
    <w:rsid w:val="00AC2547"/>
    <w:rsid w:val="00AC481F"/>
    <w:rsid w:val="00B17C0A"/>
    <w:rsid w:val="00B31E55"/>
    <w:rsid w:val="00B31FC3"/>
    <w:rsid w:val="00B34878"/>
    <w:rsid w:val="00BA69D7"/>
    <w:rsid w:val="00BB2A22"/>
    <w:rsid w:val="00BC416E"/>
    <w:rsid w:val="00BD7BE8"/>
    <w:rsid w:val="00BF775D"/>
    <w:rsid w:val="00C26797"/>
    <w:rsid w:val="00C453DE"/>
    <w:rsid w:val="00C71965"/>
    <w:rsid w:val="00C733C7"/>
    <w:rsid w:val="00CD2103"/>
    <w:rsid w:val="00CE7336"/>
    <w:rsid w:val="00CF25BE"/>
    <w:rsid w:val="00D07924"/>
    <w:rsid w:val="00D13808"/>
    <w:rsid w:val="00D21ED1"/>
    <w:rsid w:val="00D32F3B"/>
    <w:rsid w:val="00D40344"/>
    <w:rsid w:val="00D839B7"/>
    <w:rsid w:val="00D86941"/>
    <w:rsid w:val="00D90C33"/>
    <w:rsid w:val="00DA75D1"/>
    <w:rsid w:val="00DE236F"/>
    <w:rsid w:val="00E5681A"/>
    <w:rsid w:val="00E728CA"/>
    <w:rsid w:val="00E72F52"/>
    <w:rsid w:val="00EA505C"/>
    <w:rsid w:val="00F10B75"/>
    <w:rsid w:val="00F71981"/>
    <w:rsid w:val="00F82B8F"/>
    <w:rsid w:val="00FB7368"/>
    <w:rsid w:val="00FF5B3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d19c23-6866-456c-9119-fd297c8160f1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2019-09-04T18:32:00Z</dcterms:created>
  <dcterms:modified xsi:type="dcterms:W3CDTF">2019-09-04T18:32:00Z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